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44F1A1" w14:textId="77777777" w:rsidR="00E30846" w:rsidRDefault="00E30846" w:rsidP="00E30846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1AF6708D" w14:textId="77777777" w:rsidR="00E30846" w:rsidRDefault="00E30846" w:rsidP="00E30846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 5</w:t>
      </w:r>
    </w:p>
    <w:p w14:paraId="7B489A80" w14:textId="77777777" w:rsidR="00E30846" w:rsidRDefault="00E30846" w:rsidP="00E30846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2B5C1311" w14:textId="77777777" w:rsidR="00E30846" w:rsidRDefault="00E30846" w:rsidP="00E30846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065442AE" w14:textId="77777777" w:rsidR="00E30846" w:rsidRDefault="00E30846" w:rsidP="00E30846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698EB5F8" w14:textId="77777777" w:rsidR="00E30846" w:rsidRDefault="00E30846" w:rsidP="00E30846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22E7E41B" w14:textId="77777777" w:rsidR="00E30846" w:rsidRDefault="00E30846" w:rsidP="00E30846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3526A0B3" w14:textId="77777777" w:rsidR="00E30846" w:rsidRPr="002853A1" w:rsidRDefault="00E30846" w:rsidP="00E30846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25EFB20B" w14:textId="77777777" w:rsidR="00E30846" w:rsidRDefault="00E30846" w:rsidP="00E30846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778E209E" w14:textId="77777777" w:rsidR="00E30846" w:rsidRDefault="00E30846" w:rsidP="00E30846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22863853" w14:textId="77777777" w:rsidR="00E30846" w:rsidRDefault="00E30846" w:rsidP="00E30846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DC77CB">
        <w:rPr>
          <w:rFonts w:ascii="Sylfaen" w:hAnsi="Sylfaen" w:cs="Sylfaen"/>
          <w:b/>
          <w:sz w:val="28"/>
          <w:szCs w:val="28"/>
          <w:lang w:val="ka-GE"/>
        </w:rPr>
        <w:t>საფინანსო სერვისები</w:t>
      </w:r>
    </w:p>
    <w:p w14:paraId="122B836C" w14:textId="77777777" w:rsidR="00E30846" w:rsidRDefault="00E30846" w:rsidP="00E30846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</w:p>
    <w:p w14:paraId="2A5D93B6" w14:textId="77777777" w:rsidR="00E30846" w:rsidRPr="003C5E43" w:rsidRDefault="00E30846" w:rsidP="00E30846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14:paraId="62F87FE9" w14:textId="77777777" w:rsidR="00E30846" w:rsidRDefault="00E30846" w:rsidP="00E30846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32174A">
        <w:rPr>
          <w:rFonts w:ascii="Sylfaen" w:hAnsi="Sylfaen" w:cs="Arial"/>
          <w:b/>
          <w:color w:val="000000"/>
          <w:sz w:val="24"/>
          <w:szCs w:val="24"/>
          <w:lang w:val="ka-GE"/>
        </w:rPr>
        <w:t>ინფორმაციული წიგნიერება</w:t>
      </w:r>
      <w:r w:rsidRPr="0032174A">
        <w:rPr>
          <w:rFonts w:ascii="Sylfaen" w:hAnsi="Sylfaen" w:cs="Arial"/>
          <w:b/>
          <w:color w:val="000000"/>
          <w:sz w:val="24"/>
          <w:szCs w:val="24"/>
          <w:lang w:val="en-US"/>
        </w:rPr>
        <w:t xml:space="preserve"> 1</w:t>
      </w:r>
    </w:p>
    <w:p w14:paraId="725002D4" w14:textId="77777777" w:rsidR="00E30846" w:rsidRPr="0032174A" w:rsidRDefault="00E30846" w:rsidP="00E30846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02898285" w14:textId="77777777" w:rsidR="00E30846" w:rsidRDefault="00E30846" w:rsidP="00E30846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>სტატუსი: სავალდებულო ზოგადი</w:t>
      </w:r>
    </w:p>
    <w:p w14:paraId="7060D366" w14:textId="77777777" w:rsidR="00E30846" w:rsidRDefault="00E30846" w:rsidP="00E30846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4D9ADAE7" w14:textId="77777777" w:rsidR="00E30846" w:rsidRDefault="00E30846" w:rsidP="00E30846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14:paraId="48CCC16F" w14:textId="77777777" w:rsidR="00E30846" w:rsidRPr="002068AD" w:rsidRDefault="00E30846" w:rsidP="00E30846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7225A047" w14:textId="77777777" w:rsidR="00E30846" w:rsidRDefault="00E30846" w:rsidP="00E30846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2882C5A5" w14:textId="5F84AC8D" w:rsidR="00E30846" w:rsidRDefault="00E30846" w:rsidP="00E30846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>
        <w:rPr>
          <w:rFonts w:ascii="Sylfaen" w:hAnsi="Sylfaen"/>
          <w:b/>
          <w:color w:val="000000"/>
          <w:sz w:val="20"/>
          <w:szCs w:val="20"/>
          <w:lang w:val="en-US"/>
        </w:rPr>
        <w:t>2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1წელი</w:t>
      </w:r>
    </w:p>
    <w:p w14:paraId="77D2699D" w14:textId="77777777" w:rsidR="00E30846" w:rsidRDefault="00E30846" w:rsidP="002028B7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7FDC95EE" w14:textId="77777777" w:rsidR="00E30846" w:rsidRDefault="00E30846" w:rsidP="002028B7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38310FCA" w14:textId="0F2AED7D" w:rsidR="007276B1" w:rsidRPr="002028B7" w:rsidRDefault="3ADC0C34" w:rsidP="002028B7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lastRenderedPageBreak/>
        <w:t>მოდული</w:t>
      </w:r>
    </w:p>
    <w:p w14:paraId="4D378EED" w14:textId="5C3542E9" w:rsidR="00116818" w:rsidRPr="002028B7" w:rsidRDefault="3ADC0C34" w:rsidP="002028B7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1.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C71568" w:rsidRPr="002028B7" w14:paraId="625CD5CA" w14:textId="77777777" w:rsidTr="3ADC0C34">
        <w:trPr>
          <w:trHeight w:val="453"/>
        </w:trPr>
        <w:tc>
          <w:tcPr>
            <w:tcW w:w="2506" w:type="pct"/>
          </w:tcPr>
          <w:p w14:paraId="6772EC11" w14:textId="084E945B" w:rsidR="00C71568" w:rsidRPr="002028B7" w:rsidRDefault="3ADC0C34" w:rsidP="002028B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45801B92" w:rsidR="00C71568" w:rsidRPr="002028B7" w:rsidRDefault="00F77680" w:rsidP="002028B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en-US"/>
              </w:rPr>
              <w:t>0610003</w:t>
            </w:r>
          </w:p>
        </w:tc>
      </w:tr>
      <w:tr w:rsidR="00C71568" w:rsidRPr="002028B7" w14:paraId="191A9905" w14:textId="77777777" w:rsidTr="3ADC0C34">
        <w:trPr>
          <w:trHeight w:val="437"/>
        </w:trPr>
        <w:tc>
          <w:tcPr>
            <w:tcW w:w="2506" w:type="pct"/>
          </w:tcPr>
          <w:p w14:paraId="1E829A00" w14:textId="4BC69EB1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3CE9A0BC" w:rsidR="00C71568" w:rsidRPr="002028B7" w:rsidRDefault="3ADC0C34" w:rsidP="002028B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ინფორმაციული წიგნიერება</w:t>
            </w:r>
            <w:r w:rsidR="00554911" w:rsidRPr="002028B7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 xml:space="preserve"> 1</w:t>
            </w:r>
          </w:p>
        </w:tc>
      </w:tr>
      <w:tr w:rsidR="00C71568" w:rsidRPr="002028B7" w14:paraId="5B7E6D97" w14:textId="77777777" w:rsidTr="3ADC0C34">
        <w:trPr>
          <w:trHeight w:val="437"/>
        </w:trPr>
        <w:tc>
          <w:tcPr>
            <w:tcW w:w="2506" w:type="pct"/>
          </w:tcPr>
          <w:p w14:paraId="2C6D0A77" w14:textId="504F541E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2A41A8B0" w:rsidR="00C71568" w:rsidRPr="002028B7" w:rsidRDefault="003963B3" w:rsidP="002028B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AC37B8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EB0F73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2028B7" w14:paraId="2801D18B" w14:textId="77777777" w:rsidTr="3ADC0C34">
        <w:trPr>
          <w:trHeight w:val="437"/>
        </w:trPr>
        <w:tc>
          <w:tcPr>
            <w:tcW w:w="2506" w:type="pct"/>
          </w:tcPr>
          <w:p w14:paraId="241F2C75" w14:textId="1207F54A" w:rsidR="009B1C86" w:rsidRPr="002028B7" w:rsidRDefault="3ADC0C34" w:rsidP="002028B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33215E34" w:rsidR="009B1C86" w:rsidRPr="002028B7" w:rsidRDefault="00533F9C" w:rsidP="002028B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3</w:t>
            </w:r>
          </w:p>
        </w:tc>
      </w:tr>
      <w:tr w:rsidR="00A57CBC" w:rsidRPr="002028B7" w14:paraId="6CDAB5CE" w14:textId="77777777" w:rsidTr="3ADC0C34">
        <w:trPr>
          <w:trHeight w:val="437"/>
        </w:trPr>
        <w:tc>
          <w:tcPr>
            <w:tcW w:w="2506" w:type="pct"/>
          </w:tcPr>
          <w:p w14:paraId="2715BECD" w14:textId="7D140A9F" w:rsidR="00A57CBC" w:rsidRPr="002028B7" w:rsidRDefault="00A57CBC" w:rsidP="002028B7">
            <w:pPr>
              <w:spacing w:before="120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წინაპირობა:</w:t>
            </w:r>
          </w:p>
        </w:tc>
        <w:tc>
          <w:tcPr>
            <w:tcW w:w="2494" w:type="pct"/>
          </w:tcPr>
          <w:p w14:paraId="08457D0B" w14:textId="04E872BF" w:rsidR="00A57CBC" w:rsidRPr="002028B7" w:rsidRDefault="00A57CBC" w:rsidP="002028B7">
            <w:pPr>
              <w:spacing w:before="120"/>
              <w:jc w:val="both"/>
              <w:rPr>
                <w:rFonts w:ascii="Sylfaen" w:hAnsi="Sylfaen" w:cs="Arial"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-</w:t>
            </w:r>
          </w:p>
        </w:tc>
      </w:tr>
      <w:tr w:rsidR="009B1C86" w:rsidRPr="002028B7" w14:paraId="08AB378B" w14:textId="77777777" w:rsidTr="3ADC0C34">
        <w:trPr>
          <w:trHeight w:val="1285"/>
        </w:trPr>
        <w:tc>
          <w:tcPr>
            <w:tcW w:w="2506" w:type="pct"/>
          </w:tcPr>
          <w:p w14:paraId="0DE43ECA" w14:textId="15155462" w:rsidR="009B1C86" w:rsidRPr="002028B7" w:rsidRDefault="3ADC0C34" w:rsidP="002028B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Default="009B1C86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2801C95A" w14:textId="77777777" w:rsidR="002028B7" w:rsidRPr="002028B7" w:rsidRDefault="002028B7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49A40BC5" w:rsidR="00A977BD" w:rsidRPr="002028B7" w:rsidRDefault="3ADC0C34" w:rsidP="002028B7">
            <w:pPr>
              <w:pStyle w:val="a3"/>
              <w:tabs>
                <w:tab w:val="left" w:pos="245"/>
              </w:tabs>
              <w:spacing w:after="200"/>
              <w:ind w:left="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ინსტრუმენტებისა და სისტემების გამოყენება, 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ტექსტური დოკუმენტის მომზადება, პროფესიის შესაბამისი ელ</w:t>
            </w:r>
            <w:r w:rsidR="00B7439D"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 ცხრილების მომზადება,  პროფესიის შესაბამისი პრეზენტაციის მომზადება, კომუნიკაცია ელფოსტის მეშვეობით</w:t>
            </w:r>
          </w:p>
        </w:tc>
      </w:tr>
    </w:tbl>
    <w:p w14:paraId="2B7E8346" w14:textId="77777777" w:rsidR="00BC53B7" w:rsidRPr="002028B7" w:rsidRDefault="00BC53B7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2648F5A5" w:rsidR="00A977BD" w:rsidRPr="002028B7" w:rsidRDefault="00A977BD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14:paraId="629E5AB5" w14:textId="590E1692" w:rsidR="0074643C" w:rsidRPr="002028B7" w:rsidRDefault="3ADC0C34" w:rsidP="002028B7">
      <w:pPr>
        <w:pStyle w:val="a5"/>
        <w:jc w:val="both"/>
        <w:rPr>
          <w:rFonts w:ascii="Sylfaen" w:hAnsi="Sylfaen" w:cs="Arial"/>
          <w:b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lang w:val="en-US"/>
        </w:rPr>
        <w:lastRenderedPageBreak/>
        <w:t xml:space="preserve">2. </w:t>
      </w:r>
      <w:r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2028B7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2028B7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700ACCDC" w14:textId="77777777" w:rsidR="001D6034" w:rsidRPr="002028B7" w:rsidRDefault="001D6034" w:rsidP="002028B7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508" w:type="pct"/>
        <w:jc w:val="center"/>
        <w:tblLook w:val="04A0" w:firstRow="1" w:lastRow="0" w:firstColumn="1" w:lastColumn="0" w:noHBand="0" w:noVBand="1"/>
      </w:tblPr>
      <w:tblGrid>
        <w:gridCol w:w="4068"/>
        <w:gridCol w:w="3959"/>
        <w:gridCol w:w="3690"/>
        <w:gridCol w:w="1711"/>
      </w:tblGrid>
      <w:tr w:rsidR="00EA5925" w:rsidRPr="002028B7" w14:paraId="405938F4" w14:textId="10BF2DA7" w:rsidTr="00EA5925">
        <w:trPr>
          <w:trHeight w:val="1115"/>
          <w:jc w:val="center"/>
        </w:trPr>
        <w:tc>
          <w:tcPr>
            <w:tcW w:w="1515" w:type="pct"/>
            <w:shd w:val="clear" w:color="auto" w:fill="DBE5F1" w:themeFill="accent1" w:themeFillTint="33"/>
            <w:vAlign w:val="center"/>
          </w:tcPr>
          <w:p w14:paraId="58FB699B" w14:textId="77777777" w:rsidR="00EA5925" w:rsidRPr="002028B7" w:rsidRDefault="00EA5925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EA5925" w:rsidRPr="002028B7" w:rsidRDefault="00EA5925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EA5925" w:rsidRPr="002028B7" w:rsidRDefault="00EA5925" w:rsidP="002028B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74" w:type="pct"/>
            <w:shd w:val="clear" w:color="auto" w:fill="DBE5F1" w:themeFill="accent1" w:themeFillTint="33"/>
            <w:vAlign w:val="center"/>
          </w:tcPr>
          <w:p w14:paraId="3E96E98F" w14:textId="77777777" w:rsidR="00EA5925" w:rsidRPr="002028B7" w:rsidRDefault="00EA5925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74" w:type="pct"/>
            <w:shd w:val="clear" w:color="auto" w:fill="DBE5F1" w:themeFill="accent1" w:themeFillTint="33"/>
            <w:vAlign w:val="center"/>
          </w:tcPr>
          <w:p w14:paraId="66C483DF" w14:textId="77777777" w:rsidR="00EA5925" w:rsidRPr="002028B7" w:rsidRDefault="00EA5925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EA5925" w:rsidRPr="002028B7" w:rsidRDefault="00EA5925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028B7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37" w:type="pct"/>
            <w:shd w:val="clear" w:color="auto" w:fill="DBE5F1" w:themeFill="accent1" w:themeFillTint="33"/>
            <w:vAlign w:val="center"/>
          </w:tcPr>
          <w:p w14:paraId="700D112F" w14:textId="7AB62791" w:rsidR="00EA5925" w:rsidRPr="002028B7" w:rsidRDefault="00EA5925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EA5925" w:rsidRPr="002028B7" w14:paraId="28C561E1" w14:textId="0978588C" w:rsidTr="00EA5925">
        <w:trPr>
          <w:trHeight w:val="260"/>
          <w:jc w:val="center"/>
        </w:trPr>
        <w:tc>
          <w:tcPr>
            <w:tcW w:w="1515" w:type="pct"/>
          </w:tcPr>
          <w:p w14:paraId="26DF1EFB" w14:textId="3183C47B" w:rsidR="00EA5925" w:rsidRPr="002028B7" w:rsidRDefault="00EA5925" w:rsidP="002028B7">
            <w:pPr>
              <w:pStyle w:val="a3"/>
              <w:numPr>
                <w:ilvl w:val="0"/>
                <w:numId w:val="8"/>
              </w:numPr>
              <w:tabs>
                <w:tab w:val="left" w:pos="307"/>
                <w:tab w:val="left" w:pos="1620"/>
                <w:tab w:val="left" w:pos="2025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ინსტრუმენტებისა და სისტემების გამოყენება</w:t>
            </w:r>
          </w:p>
        </w:tc>
        <w:tc>
          <w:tcPr>
            <w:tcW w:w="1474" w:type="pct"/>
          </w:tcPr>
          <w:p w14:paraId="18D92586" w14:textId="27157242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ოპერაციული სისტემის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გარემოს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ინსტრუმენტებს;</w:t>
            </w:r>
          </w:p>
          <w:p w14:paraId="29789A6C" w14:textId="7CCD2411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ქმნის და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ორგანიზაციის ელემენტებს;</w:t>
            </w:r>
          </w:p>
          <w:p w14:paraId="0D81A137" w14:textId="64ED9510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 „ცხელ კლავიშებს“ ოპერაციული სისტემის გარემოში და ობიექტებთან მუშაობისას;</w:t>
            </w:r>
          </w:p>
          <w:p w14:paraId="749570B7" w14:textId="6877D714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ამოიცნობს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სიმბოლოების ერთობლიობას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სტრუქტურას;</w:t>
            </w:r>
          </w:p>
          <w:p w14:paraId="63617967" w14:textId="05A5A08C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საძიებო სისტემების მეშვეობით მოიძიებს თემატურ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BE3C0BA" w14:textId="3E0CD6E1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მოიძიებს საკუთარი პროფესიული მიზნების შესრულებისთვის საჭირო პროგრამულ და აპარატურულ ელემენტებს; </w:t>
            </w:r>
          </w:p>
          <w:p w14:paraId="0A8A1980" w14:textId="0D9C3C2D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ჩანიშნავს მოძიებული გვერდების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მისამართებს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ბრაუზერის მენიუში;</w:t>
            </w:r>
          </w:p>
          <w:p w14:paraId="769A1B98" w14:textId="3DBD33EF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ტექსტის და ფოტოს ასლი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ვებგვერდიდან გადააქვს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რედაქტორში; </w:t>
            </w:r>
          </w:p>
          <w:p w14:paraId="00EC8A46" w14:textId="1E7E2A66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გადმოიწერს ვებგვერდზე განთავსებულ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ფაილსა და თვით ვებგვერდს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ფაილის სახით;</w:t>
            </w:r>
          </w:p>
          <w:p w14:paraId="520CB890" w14:textId="66FEEDB0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 არსებული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ქსელური კავშირი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გარემოს იდენტიფიცირებასა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და მასში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კომპიუტერის ჩართვას;</w:t>
            </w:r>
          </w:p>
          <w:p w14:paraId="2B47F3D4" w14:textId="692D44F9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კომპიუტერის შესაბამის პორტებში აერთებს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 მოწყობილობას;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8B43B74" w14:textId="352E86B6" w:rsidR="00EA5925" w:rsidRPr="002028B7" w:rsidRDefault="00EA5925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შესაბამისად, ბეჭდვისა და სკანირების პარამეტრების გამოყენებით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პერიფერიული მოწყობილობები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სერვისებს.</w:t>
            </w:r>
          </w:p>
        </w:tc>
        <w:tc>
          <w:tcPr>
            <w:tcW w:w="1374" w:type="pct"/>
          </w:tcPr>
          <w:p w14:paraId="2A75836B" w14:textId="4F5AA5C0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ოპერაციული სისტემა: </w:t>
            </w:r>
            <w:r w:rsidRPr="002028B7">
              <w:rPr>
                <w:rFonts w:ascii="Sylfaen" w:eastAsia="Sylfaen" w:hAnsi="Sylfaen" w:cs="Sylfaen"/>
                <w:lang w:val="en-US"/>
              </w:rPr>
              <w:t>Windows 7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</w:t>
            </w:r>
            <w:r w:rsidRPr="002028B7">
              <w:rPr>
                <w:rFonts w:ascii="Sylfaen" w:eastAsia="Sylfaen" w:hAnsi="Sylfaen" w:cs="Sylfaen"/>
                <w:lang w:val="en-US"/>
              </w:rPr>
              <w:t>8.1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10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ან უახლესი;</w:t>
            </w:r>
          </w:p>
          <w:p w14:paraId="439CB726" w14:textId="2F69818E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ინსტრუმენტები: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Start მენიუ; ამოცანათა ზოლი(Task Bar); Computer; Recycle Bin; ლოგიკური დისკები;</w:t>
            </w:r>
          </w:p>
          <w:p w14:paraId="3725B1B1" w14:textId="3A11141A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ინფორმაციის ორგანიზაციის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ფაილი, საქაღალდე, მალმხმობი;</w:t>
            </w:r>
          </w:p>
          <w:p w14:paraId="11E10FF5" w14:textId="0066F21B" w:rsidR="00EA5925" w:rsidRPr="002028B7" w:rsidRDefault="00EA5925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სტრუქტურა: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დომენი, @, „ . “</w:t>
            </w:r>
          </w:p>
          <w:p w14:paraId="15D9C797" w14:textId="61AB5C8A" w:rsidR="00EA5925" w:rsidRPr="002028B7" w:rsidRDefault="00EA5925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ძებნა ცალკეული სიტყვებით, ფრაზებით, სიტყვათა ზუსტი თანმიმდევრობით;</w:t>
            </w:r>
          </w:p>
          <w:p w14:paraId="5ECABA14" w14:textId="6D50878C" w:rsidR="00EA5925" w:rsidRPr="002028B7" w:rsidRDefault="00EA5925" w:rsidP="002028B7">
            <w:pPr>
              <w:spacing w:before="120" w:after="200"/>
              <w:ind w:left="34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ჩანიშვნა ბროუზერის მენიუში: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Bookmark მენიუ;</w:t>
            </w:r>
          </w:p>
          <w:p w14:paraId="22518362" w14:textId="29530FD2" w:rsidR="00EA5925" w:rsidRPr="002028B7" w:rsidRDefault="00EA5925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რედაქტორი - Microsoft Word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ბრძანებები: Copy – Paste; Save as</w:t>
            </w:r>
          </w:p>
          <w:p w14:paraId="191991EB" w14:textId="2C2A1295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გადმოწერის ფორმები: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download, save as, Web page Complete, all files</w:t>
            </w:r>
          </w:p>
          <w:p w14:paraId="22A1EF31" w14:textId="43C895E8" w:rsidR="00EA5925" w:rsidRPr="002028B7" w:rsidRDefault="00EA5925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ქსელური კავშირი: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და კაბელური ქსელური კავშირი;</w:t>
            </w:r>
          </w:p>
          <w:p w14:paraId="561D851E" w14:textId="35575C4F" w:rsidR="00EA5925" w:rsidRPr="002028B7" w:rsidRDefault="00EA5925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კომპიუტერის ჩართვა ქსელში: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უსადენო ქსელის იდენტიფიკატორის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(უსადენო ქსელის სახელი) არჩევა და პაროლის მითითება;  სადენიან ქსელში - ქსელის სადენის მიერთება კომპიუტერსა და შესაბამის ქსელურ მოწყობილობას შორის; ოპერაციული სისტემის შესაბამის ქსელურ ოფციაში (</w:t>
            </w:r>
            <w:r w:rsidRPr="002028B7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 xml:space="preserve">Open network and sharing center)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ლოგიკური IP მისამართების ავტომატურად მიღების ან სტატიკურად ჩაწერის ორგანიზება;</w:t>
            </w:r>
          </w:p>
          <w:p w14:paraId="3961FCFF" w14:textId="737D0C5A" w:rsidR="00EA5925" w:rsidRPr="002028B7" w:rsidRDefault="00EA5925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პერიფერიული მოწყობილობება: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პრინტერი, სკანერი;</w:t>
            </w:r>
          </w:p>
          <w:p w14:paraId="1559BACB" w14:textId="0B4AAE3E" w:rsidR="00EA5925" w:rsidRPr="002028B7" w:rsidRDefault="00EA5925" w:rsidP="002028B7">
            <w:pPr>
              <w:ind w:left="3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ბეჭდვა, სკანირება.</w:t>
            </w:r>
          </w:p>
        </w:tc>
        <w:tc>
          <w:tcPr>
            <w:tcW w:w="637" w:type="pct"/>
          </w:tcPr>
          <w:p w14:paraId="6D42D9C1" w14:textId="77777777" w:rsidR="00EA5925" w:rsidRPr="002028B7" w:rsidRDefault="00EA5925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2E5FB592" w14:textId="77777777" w:rsidR="00EA5925" w:rsidRPr="002028B7" w:rsidRDefault="00EA5925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EA5925" w:rsidRPr="002028B7" w14:paraId="48266CC3" w14:textId="14F6BC42" w:rsidTr="00EA5925">
        <w:trPr>
          <w:trHeight w:val="935"/>
          <w:jc w:val="center"/>
        </w:trPr>
        <w:tc>
          <w:tcPr>
            <w:tcW w:w="1515" w:type="pct"/>
          </w:tcPr>
          <w:p w14:paraId="79418C77" w14:textId="0757520A" w:rsidR="00EA5925" w:rsidRPr="002028B7" w:rsidRDefault="00EA5925" w:rsidP="002028B7">
            <w:pPr>
              <w:numPr>
                <w:ilvl w:val="0"/>
                <w:numId w:val="8"/>
              </w:numPr>
              <w:tabs>
                <w:tab w:val="left" w:pos="202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lastRenderedPageBreak/>
              <w:t>პროფესიის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>შესაბამისი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ტექსტური დოკუმენტის მომზადება</w:t>
            </w:r>
          </w:p>
        </w:tc>
        <w:tc>
          <w:tcPr>
            <w:tcW w:w="1474" w:type="pct"/>
          </w:tcPr>
          <w:p w14:paraId="726AA742" w14:textId="2CA4A041" w:rsidR="00EA5925" w:rsidRPr="002028B7" w:rsidRDefault="00EA5925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ტექსტური რედაქტორების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009F8AD6" w14:textId="42A4A5B2" w:rsidR="00EA5925" w:rsidRPr="002028B7" w:rsidRDefault="00EA5925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იყენებს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ტექსტური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რედაქტორის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ინსტრუმენტალურ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საშუალებებს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039DF0F6" w14:textId="41756D77" w:rsidR="00EA5925" w:rsidRPr="002028B7" w:rsidRDefault="00EA5925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ასრულებს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დოკუმენტის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ფორმატირებას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5D31D034" w14:textId="50F532DD" w:rsidR="00EA5925" w:rsidRPr="002028B7" w:rsidRDefault="00EA5925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უთავსებს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7AE0E0A2" w14:textId="69AD30CF" w:rsidR="00EA5925" w:rsidRPr="002028B7" w:rsidRDefault="00EA5925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ინახავს ფაილს სათანადო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 </w:t>
            </w:r>
          </w:p>
        </w:tc>
        <w:tc>
          <w:tcPr>
            <w:tcW w:w="1374" w:type="pct"/>
          </w:tcPr>
          <w:p w14:paraId="2688483C" w14:textId="77777777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ტექსტური რედაქტორი: </w:t>
            </w:r>
          </w:p>
          <w:p w14:paraId="5547F6F1" w14:textId="77777777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 xml:space="preserve">Microsoft Word ან ანალოგი </w:t>
            </w:r>
          </w:p>
          <w:p w14:paraId="44D970E3" w14:textId="77777777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ინსტრუმენტალური საშუალებები (მენიუ): Home, Insert, Page Layout</w:t>
            </w:r>
          </w:p>
          <w:p w14:paraId="64CC9F89" w14:textId="77777777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ფორმატირება:</w:t>
            </w:r>
          </w:p>
          <w:p w14:paraId="19113A44" w14:textId="72129202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მარკირება;</w:t>
            </w:r>
          </w:p>
          <w:p w14:paraId="44F500F8" w14:textId="77777777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გრაფიკული ელემენტები:</w:t>
            </w:r>
          </w:p>
          <w:p w14:paraId="063301C4" w14:textId="53F8A4CC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ფიგურები;</w:t>
            </w:r>
          </w:p>
          <w:p w14:paraId="20169ED0" w14:textId="3E721A92" w:rsidR="00EA5925" w:rsidRPr="002028B7" w:rsidRDefault="00EA5925" w:rsidP="002028B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docx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/doc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PDF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37" w:type="pct"/>
          </w:tcPr>
          <w:p w14:paraId="1ED76410" w14:textId="0CF7E2D2" w:rsidR="00EA5925" w:rsidRPr="002028B7" w:rsidRDefault="00EA5925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EA5925" w:rsidRPr="002028B7" w14:paraId="78B1A62A" w14:textId="2411033A" w:rsidTr="00EA5925">
        <w:trPr>
          <w:trHeight w:val="1043"/>
          <w:jc w:val="center"/>
        </w:trPr>
        <w:tc>
          <w:tcPr>
            <w:tcW w:w="1515" w:type="pct"/>
          </w:tcPr>
          <w:p w14:paraId="05276277" w14:textId="08629B20" w:rsidR="00EA5925" w:rsidRPr="002028B7" w:rsidRDefault="00EA5925" w:rsidP="002028B7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პროფესიის შესაბამისი ელ ცხრილების მომზადება</w:t>
            </w:r>
          </w:p>
        </w:tc>
        <w:tc>
          <w:tcPr>
            <w:tcW w:w="1474" w:type="pct"/>
          </w:tcPr>
          <w:p w14:paraId="395968DA" w14:textId="34365DF3" w:rsidR="00EA5925" w:rsidRPr="002028B7" w:rsidRDefault="00EA5925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ცხრილის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36183FFF" w14:textId="24BF0A92" w:rsidR="00EA5925" w:rsidRPr="002028B7" w:rsidRDefault="00EA5925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შეაქვს/წერს და არედაქტირებს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ფორმატში;</w:t>
            </w:r>
          </w:p>
          <w:p w14:paraId="5B5BFA71" w14:textId="50054DF7" w:rsidR="00EA5925" w:rsidRPr="002028B7" w:rsidRDefault="00EA5925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საჭიროების შესაბამისად ამატებს ან/და შლის სვეტებსა და სტრიქონებს;</w:t>
            </w:r>
          </w:p>
          <w:p w14:paraId="72A3B4F6" w14:textId="768CEF25" w:rsidR="00EA5925" w:rsidRPr="002028B7" w:rsidRDefault="00EA5925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იყენებს ხშირად გამოყენებად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ფუნქციებს; </w:t>
            </w:r>
          </w:p>
          <w:p w14:paraId="0D62417F" w14:textId="17BF464B" w:rsidR="00EA5925" w:rsidRPr="002028B7" w:rsidRDefault="00EA5925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ადგენს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 ფორმულებს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უჯრების აბსოლუტური და ფარდობითი მისამართების გამოყენებით;</w:t>
            </w:r>
          </w:p>
          <w:p w14:paraId="52F918BD" w14:textId="640C8BD6" w:rsidR="00EA5925" w:rsidRPr="002028B7" w:rsidRDefault="00EA5925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აგებს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74" w:type="pct"/>
          </w:tcPr>
          <w:p w14:paraId="18E91708" w14:textId="07648603" w:rsidR="00EA5925" w:rsidRPr="002028B7" w:rsidRDefault="00EA5925" w:rsidP="002028B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ელექტრონული ცხრილი: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Microsoft Excel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 ანალოგი;</w:t>
            </w:r>
          </w:p>
          <w:p w14:paraId="41255DEE" w14:textId="0EDFD81C" w:rsidR="00EA5925" w:rsidRPr="002028B7" w:rsidRDefault="00EA5925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მონაცემთა ფორმატები: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ტექსტური, რიცხვითი, ფინანსური, დროისა და თარიღის;</w:t>
            </w:r>
          </w:p>
          <w:p w14:paraId="51914D00" w14:textId="77777777" w:rsidR="00EA5925" w:rsidRPr="002028B7" w:rsidRDefault="00EA5925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Insert Columns/Rows; Delete Columns/Rows</w:t>
            </w:r>
          </w:p>
          <w:p w14:paraId="4E43D529" w14:textId="77777777" w:rsidR="00EA5925" w:rsidRPr="002028B7" w:rsidRDefault="00EA5925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ფუნქციები: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Sum, Max, Min, Average</w:t>
            </w:r>
          </w:p>
          <w:p w14:paraId="1B556FC5" w14:textId="49E5DFA3" w:rsidR="00EA5925" w:rsidRPr="002028B7" w:rsidRDefault="00EA5925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მარტივი ფორმულები: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,,მიმატება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გაყოფა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lastRenderedPageBreak/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გამრავლება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პროცენტი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3936FCA0" w14:textId="37ADA54B" w:rsidR="00EA5925" w:rsidRPr="002028B7" w:rsidRDefault="00EA5925" w:rsidP="002028B7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Column, Line, Pie, Bar</w:t>
            </w:r>
          </w:p>
        </w:tc>
        <w:tc>
          <w:tcPr>
            <w:tcW w:w="637" w:type="pct"/>
          </w:tcPr>
          <w:p w14:paraId="0D866A88" w14:textId="35ADB52F" w:rsidR="00EA5925" w:rsidRPr="002028B7" w:rsidRDefault="00EA5925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</w:tc>
      </w:tr>
      <w:tr w:rsidR="00EA5925" w:rsidRPr="002028B7" w14:paraId="74FF976B" w14:textId="5193063D" w:rsidTr="00EA5925">
        <w:trPr>
          <w:trHeight w:val="620"/>
          <w:jc w:val="center"/>
        </w:trPr>
        <w:tc>
          <w:tcPr>
            <w:tcW w:w="1515" w:type="pct"/>
          </w:tcPr>
          <w:p w14:paraId="26838BA0" w14:textId="2FAF7710" w:rsidR="00EA5925" w:rsidRPr="002028B7" w:rsidRDefault="00EA5925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პროფესიის შესაბამისი პრეზენტაციის მომზადება</w:t>
            </w:r>
          </w:p>
        </w:tc>
        <w:tc>
          <w:tcPr>
            <w:tcW w:w="1474" w:type="pct"/>
          </w:tcPr>
          <w:p w14:paraId="30F79408" w14:textId="1AB1FEB4" w:rsidR="00EA5925" w:rsidRPr="002028B7" w:rsidRDefault="00EA5925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პრეზენტაციის შესაქმნელი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პროგრამების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შესაძლებლობებს;</w:t>
            </w:r>
          </w:p>
          <w:p w14:paraId="24F6C2A9" w14:textId="3984FEB5" w:rsidR="00EA5925" w:rsidRPr="002028B7" w:rsidRDefault="00EA5925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არჩევს სლაიდების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სტილებს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29969960" w14:textId="685C01D6" w:rsidR="00EA5925" w:rsidRPr="002028B7" w:rsidRDefault="00EA5925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თავსებს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სლაიდებზე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ტექსტურ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ს;</w:t>
            </w:r>
          </w:p>
          <w:p w14:paraId="1186B266" w14:textId="605B5A8B" w:rsidR="00EA5925" w:rsidRPr="002028B7" w:rsidRDefault="00EA5925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პრეზენტაციის გასაფორმებლად იყენებს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ანიმაციებს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ვიზუალურ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ეფექტებ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ს;</w:t>
            </w:r>
          </w:p>
          <w:p w14:paraId="7776A135" w14:textId="7DA179FB" w:rsidR="00EA5925" w:rsidRPr="002028B7" w:rsidRDefault="00EA5925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ირჩევს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ჩვენების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რეჟიმებს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1F904ED8" w14:textId="57BDBF5B" w:rsidR="00EA5925" w:rsidRPr="002028B7" w:rsidRDefault="00EA5925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ფაილს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სათანადო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ში.</w:t>
            </w:r>
          </w:p>
        </w:tc>
        <w:tc>
          <w:tcPr>
            <w:tcW w:w="1374" w:type="pct"/>
          </w:tcPr>
          <w:p w14:paraId="15895DBC" w14:textId="74328BA9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პროგრამა: 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Microsoft PowerPoint 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ან ანალოგი;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</w:rPr>
              <w:t>სტილები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</w:rPr>
              <w:t>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მენიუ: Design;</w:t>
            </w:r>
          </w:p>
          <w:p w14:paraId="51DDAA6C" w14:textId="5224DA50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გრაფიკული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ნახატი, ფიგურები, გრაფიკი, ვიდეო-აუდიო ფაილი;</w:t>
            </w:r>
          </w:p>
          <w:p w14:paraId="3FDFC2C2" w14:textId="25C8F968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ანიმაციებისა და ვიზუალური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ეფექტები: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Transitions; Animations;</w:t>
            </w:r>
          </w:p>
          <w:p w14:paraId="063F57EF" w14:textId="7D09C934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ჩვენების რეჟიმები: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მენიუ: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Slide Show;</w:t>
            </w:r>
          </w:p>
          <w:p w14:paraId="7E2D8683" w14:textId="02791F00" w:rsidR="00EA5925" w:rsidRPr="002028B7" w:rsidRDefault="00EA5925" w:rsidP="002028B7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PPTX/PPT; PPSX/PPS.</w:t>
            </w:r>
          </w:p>
        </w:tc>
        <w:tc>
          <w:tcPr>
            <w:tcW w:w="637" w:type="pct"/>
          </w:tcPr>
          <w:p w14:paraId="134F0D73" w14:textId="2E1EA1A7" w:rsidR="00EA5925" w:rsidRPr="002028B7" w:rsidRDefault="00EA5925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338E4BD2" w14:textId="77777777" w:rsidR="00EA5925" w:rsidRPr="002028B7" w:rsidRDefault="00EA5925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EA5925" w:rsidRPr="002028B7" w14:paraId="70CC6827" w14:textId="73AE5869" w:rsidTr="00EA5925">
        <w:trPr>
          <w:trHeight w:val="1043"/>
          <w:jc w:val="center"/>
        </w:trPr>
        <w:tc>
          <w:tcPr>
            <w:tcW w:w="1515" w:type="pct"/>
          </w:tcPr>
          <w:p w14:paraId="0760C68B" w14:textId="2CBF5818" w:rsidR="00EA5925" w:rsidRPr="002028B7" w:rsidRDefault="00EA5925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  <w:tab w:val="left" w:pos="247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კომუნიკაცია ელფოსტის მეშვეობით</w:t>
            </w:r>
          </w:p>
        </w:tc>
        <w:tc>
          <w:tcPr>
            <w:tcW w:w="1474" w:type="pct"/>
          </w:tcPr>
          <w:p w14:paraId="4473C6BC" w14:textId="2562F64E" w:rsidR="00EA5925" w:rsidRPr="002028B7" w:rsidRDefault="00EA5925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ელექტრონული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ფოსტის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რეგისტრაციას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სერვისის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პროვაიდერის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საშუალებით;</w:t>
            </w:r>
          </w:p>
          <w:p w14:paraId="289BF5B6" w14:textId="608FC58E" w:rsidR="00EA5925" w:rsidRPr="002028B7" w:rsidRDefault="00EA5925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ბრძანებებსა და მენიუს,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ელ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შესაქმნელად და გასაგზავნად;</w:t>
            </w:r>
          </w:p>
          <w:p w14:paraId="022E11AD" w14:textId="069AD3C6" w:rsidR="00EA5925" w:rsidRPr="002028B7" w:rsidRDefault="00EA5925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ძიებას,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ფილტრაციასა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დალაგებას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3C68C30F" w14:textId="7CBAF7B7" w:rsidR="00EA5925" w:rsidRPr="002028B7" w:rsidRDefault="00EA5925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ახორციელებს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ერსონალური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ინფორმაციის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შექმნა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ორგანიზება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ს.</w:t>
            </w:r>
          </w:p>
          <w:p w14:paraId="26AD7872" w14:textId="5B28B9FB" w:rsidR="00EA5925" w:rsidRPr="002028B7" w:rsidRDefault="00EA5925" w:rsidP="002028B7">
            <w:pPr>
              <w:pStyle w:val="a3"/>
              <w:tabs>
                <w:tab w:val="left" w:pos="433"/>
              </w:tabs>
              <w:ind w:left="39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374" w:type="pct"/>
          </w:tcPr>
          <w:p w14:paraId="6469239A" w14:textId="77777777" w:rsidR="00EA5925" w:rsidRPr="002028B7" w:rsidRDefault="00EA5925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ელექტრონული ფოსტის სერვისის პროვაიდერი: </w:t>
            </w:r>
            <w:r w:rsidRPr="002028B7">
              <w:rPr>
                <w:rFonts w:ascii="Sylfaen" w:eastAsia="Sylfaen" w:hAnsi="Sylfaen" w:cs="Sylfaen"/>
                <w:lang w:val="ka-GE"/>
              </w:rPr>
              <w:t>www.gmail.com</w:t>
            </w:r>
          </w:p>
          <w:p w14:paraId="3087B2DF" w14:textId="7FBD67E5" w:rsidR="00EA5925" w:rsidRPr="002028B7" w:rsidRDefault="00EA5925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ბრძანებები და მენიუ: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კატალოგები;</w:t>
            </w:r>
          </w:p>
          <w:p w14:paraId="73C5F2E0" w14:textId="65775664" w:rsidR="00EA5925" w:rsidRPr="002028B7" w:rsidRDefault="00EA5925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სათაური (Subject), ადრესატი (To, Cc, Bcc), ტექსტის კორექტულად შერჩეული ფორმატი; </w:t>
            </w:r>
          </w:p>
          <w:p w14:paraId="60E5EC60" w14:textId="0BED6758" w:rsidR="00EA5925" w:rsidRPr="002028B7" w:rsidRDefault="00EA5925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 და დალაგება: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გზავნილების მარკირება: წაკითხული (Read); წაუკითხავი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(Unread); მნიშვნელოვანი (Important), ვარსკვლავით მონიშვნა (Starred), არქივი (Archive);</w:t>
            </w:r>
          </w:p>
          <w:p w14:paraId="67F27EDC" w14:textId="24F51A28" w:rsidR="00EA5925" w:rsidRPr="002028B7" w:rsidRDefault="00EA5925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პერსონალური ინფორმაცია: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Contacts - კონტაქტების შექმნა და ჯგუფებში გაერთიანება; Tasks - ჩანაწერის შექმნა და რედაქტირება; calendar - ჩანაწერის შექმნა და რედაქტირება.</w:t>
            </w:r>
          </w:p>
        </w:tc>
        <w:tc>
          <w:tcPr>
            <w:tcW w:w="637" w:type="pct"/>
          </w:tcPr>
          <w:p w14:paraId="62A6EEC8" w14:textId="77777777" w:rsidR="00EA5925" w:rsidRPr="002028B7" w:rsidRDefault="00EA5925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5CF9A8C5" w14:textId="77777777" w:rsidR="00EA5925" w:rsidRPr="002028B7" w:rsidRDefault="00EA5925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4B8FABDD" w14:textId="77777777" w:rsidR="00681D9C" w:rsidRPr="002028B7" w:rsidRDefault="00681D9C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EE6B6FA" w14:textId="77777777" w:rsidR="00217039" w:rsidRPr="002028B7" w:rsidRDefault="00217039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23288BF" w14:textId="4A07B77B" w:rsidR="003438B3" w:rsidRPr="002028B7" w:rsidRDefault="3ADC0C34" w:rsidP="002028B7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  დამხმარე ჩანაწერები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389270B7" w14:textId="43812274" w:rsidR="0098054E" w:rsidRPr="002028B7" w:rsidRDefault="3ADC0C34" w:rsidP="002028B7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2028B7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3.1.  სწავლებისა და შეფასების ორგანიზებ</w:t>
      </w:r>
      <w:r w:rsidR="00E30846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2028B7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67"/>
        <w:gridCol w:w="4027"/>
        <w:gridCol w:w="2249"/>
        <w:gridCol w:w="2791"/>
        <w:gridCol w:w="3560"/>
      </w:tblGrid>
      <w:tr w:rsidR="009106AE" w:rsidRPr="002028B7" w14:paraId="46F9041E" w14:textId="77777777" w:rsidTr="002028B7">
        <w:tc>
          <w:tcPr>
            <w:tcW w:w="761" w:type="pct"/>
          </w:tcPr>
          <w:p w14:paraId="16F23CCE" w14:textId="33E7CD9C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52" w:type="pct"/>
          </w:tcPr>
          <w:p w14:paraId="66135E89" w14:textId="40EACD7F" w:rsidR="009106AE" w:rsidRPr="002028B7" w:rsidRDefault="3ADC0C34" w:rsidP="002028B7">
            <w:pPr>
              <w:ind w:left="16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5" w:type="pct"/>
          </w:tcPr>
          <w:p w14:paraId="101E945A" w14:textId="66F667CE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37" w:type="pct"/>
          </w:tcPr>
          <w:p w14:paraId="002DE75D" w14:textId="4A238F29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5" w:type="pct"/>
          </w:tcPr>
          <w:p w14:paraId="7C1183C5" w14:textId="0DA3F70D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EA592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/</w:t>
            </w:r>
            <w:r w:rsidR="00EA5925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მსმენელის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003C73" w:rsidRPr="002028B7" w14:paraId="57F40B89" w14:textId="77777777" w:rsidTr="002028B7">
        <w:tc>
          <w:tcPr>
            <w:tcW w:w="761" w:type="pct"/>
          </w:tcPr>
          <w:p w14:paraId="3FBCF154" w14:textId="3FD21FD6" w:rsidR="00003C73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5327D461" w14:textId="0AF2733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კომპიუტერთან მუშაობის დაწყება / დამთავრება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04D7ACC" w14:textId="123A2659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ნავიგაცია ოპერაციული სისტემის გარემოში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6453C6E" w14:textId="5BDDEE5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ორგანიზების ობიექტებთან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1DE7454" w14:textId="6C0E2AF1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ინფორმაციის ძიების თავისებურებების გაცნობა სხვადასხვა ინფორმაციულ საცავებში 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2EB8BD7" w14:textId="7692527D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მოპოვებული ინფორმაციის შენახვა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01CDF1E" w14:textId="76C8C19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ქსელური კავშირების ტიპების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EA8464E" w14:textId="0EB7222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კომპიუტერის ქსელში ჩართვის უზრუნველყოფა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89E1851" w14:textId="22A54466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ხშირად გამოყენებული პერიფერიული მოწყობილობების დაკავშირება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E82F1E4" w14:textId="393DD2E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პერიფერიული მოწყობილობების სერვისებით სარგებლობა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26CA641" w14:textId="6547575C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 /პრეზენტაცია</w:t>
            </w:r>
          </w:p>
          <w:p w14:paraId="4D3301B3" w14:textId="77777777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0869185" w14:textId="2FD7935E" w:rsidR="00003C73" w:rsidRPr="002028B7" w:rsidRDefault="3ADC0C34" w:rsidP="002028B7">
            <w:pPr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5895F0E" w14:textId="3C80205C" w:rsidR="00003C73" w:rsidRPr="002028B7" w:rsidRDefault="00003C73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</w:t>
            </w:r>
            <w:r w:rsidR="003928F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ლ დავალებას, დავალების შესრულები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C907884" w14:textId="77777777"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D6C1920" w14:textId="2D731761"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E30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E30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E30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რომ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ლებიც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ასახავს პროფესიული სტუდენტის მიერ დავალების შესრულების პროცესს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5210575A" w14:textId="77777777" w:rsidR="00003C73" w:rsidRPr="002028B7" w:rsidRDefault="00003C73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60831" w:rsidRPr="002028B7" w14:paraId="0EE722B5" w14:textId="77777777" w:rsidTr="002028B7">
        <w:tc>
          <w:tcPr>
            <w:tcW w:w="761" w:type="pct"/>
          </w:tcPr>
          <w:p w14:paraId="5A1FDC2C" w14:textId="76AC01E8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1DD37277" w14:textId="13D187B8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რედაქტორების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3DB049D" w14:textId="7037BB53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დოკუმენტის შექმნა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 რედაქტორის ფორმატირების ელემენტების გამოყენებით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B2BD70C" w14:textId="251A4C1A" w:rsidR="004F2A2F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დოკუმენტში ცხრილებისა და ობიექტების ჩასმა/რედაქტირება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34E65B2" w14:textId="7CE6391D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ფაილის შენახვა საჭირო ფორმატში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70458A9" w14:textId="0584F93C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4CCA0936" w14:textId="77777777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41A00BBF" w14:textId="10A7365D" w:rsidR="00F60831" w:rsidRPr="002028B7" w:rsidRDefault="3ADC0C34" w:rsidP="002028B7">
            <w:pPr>
              <w:ind w:left="-41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33EF6D10" w14:textId="035898AC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ტექსტური დოკუმენტის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1B716FFF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337CE04" w14:textId="633D44BC" w:rsidR="00F60831" w:rsidRPr="002028B7" w:rsidRDefault="3ADC0C34" w:rsidP="00E30846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F60831" w:rsidRPr="002028B7" w14:paraId="3C10D74E" w14:textId="77777777" w:rsidTr="002028B7">
        <w:tc>
          <w:tcPr>
            <w:tcW w:w="761" w:type="pct"/>
          </w:tcPr>
          <w:p w14:paraId="542B3686" w14:textId="72D1D381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3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722DAA02" w14:textId="272A0C2A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ცხრილების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CE0148C" w14:textId="13218033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გამოყენებით მონაცემების დამუშავება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B812896" w14:textId="073FEF4F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ფორმულებთან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18D78913" w14:textId="3ACC67D1" w:rsidR="00F60831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29"/>
              </w:tabs>
              <w:ind w:left="0" w:firstLine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 წარმოდგენა დიაგრამების სახით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C49C93C" w14:textId="3339730E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35B9FA15" w14:textId="77777777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FB261F1" w14:textId="6D0E7F2B" w:rsidR="00F60831" w:rsidRPr="002028B7" w:rsidRDefault="3ADC0C34" w:rsidP="002028B7">
            <w:pPr>
              <w:ind w:left="-18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9640B55" w14:textId="78B88C72" w:rsidR="00F60831" w:rsidRPr="002028B7" w:rsidRDefault="00C71366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-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ექტრონული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ცხრილების ფ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აილს</w:t>
            </w:r>
          </w:p>
        </w:tc>
        <w:tc>
          <w:tcPr>
            <w:tcW w:w="1195" w:type="pct"/>
          </w:tcPr>
          <w:p w14:paraId="6B056D04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A341CDA" w14:textId="3C35641B" w:rsidR="00EC1068" w:rsidRPr="002028B7" w:rsidRDefault="00E30846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 მიერ შესრულებული  ელექტრონული ფაილი</w:t>
            </w:r>
          </w:p>
          <w:p w14:paraId="2E1378DF" w14:textId="3B21B92A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62B7E" w:rsidRPr="002028B7" w14:paraId="65CC43B3" w14:textId="77777777" w:rsidTr="002028B7">
        <w:tc>
          <w:tcPr>
            <w:tcW w:w="761" w:type="pct"/>
          </w:tcPr>
          <w:p w14:paraId="70258BD7" w14:textId="05042455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4</w:t>
            </w:r>
            <w:r w:rsid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B72A8C5" w14:textId="4EB786A8" w:rsidR="00962B7E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59"/>
                <w:tab w:val="left" w:pos="1418"/>
              </w:tabs>
              <w:ind w:left="-41" w:right="51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შექმნა შესაბამისი გაფორმებისა და ჩვენების ელემენტებით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25AE0279" w14:textId="2619C3C3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1FA1A4CA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28C17C89" w14:textId="1E092C60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21D36E0F" w14:textId="306F5FFB" w:rsidR="00962B7E" w:rsidRPr="002028B7" w:rsidRDefault="00C71366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პრეზენტაციის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</w:p>
        </w:tc>
        <w:tc>
          <w:tcPr>
            <w:tcW w:w="1195" w:type="pct"/>
          </w:tcPr>
          <w:p w14:paraId="40314053" w14:textId="77777777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C7D77EF" w14:textId="3FFD9BDB" w:rsidR="00962B7E" w:rsidRPr="002028B7" w:rsidRDefault="00E30846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 მიერ შესრულებული  ელექტრონული ფაილი</w:t>
            </w:r>
          </w:p>
          <w:p w14:paraId="47320A91" w14:textId="77777777" w:rsidR="00962B7E" w:rsidRPr="002028B7" w:rsidRDefault="00962B7E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62B7E" w:rsidRPr="002028B7" w14:paraId="7961DF81" w14:textId="77777777" w:rsidTr="002028B7">
        <w:tc>
          <w:tcPr>
            <w:tcW w:w="761" w:type="pct"/>
          </w:tcPr>
          <w:p w14:paraId="29E7B653" w14:textId="0220AA5A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5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5C800DD" w14:textId="71B5AAAD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ელფოსტის ანგარიშის რეგისტრაცია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5268842" w14:textId="6161B245" w:rsidR="00C71366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ელფოსტით სარგებლობის თავისებურებების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94A44C7" w14:textId="7C00F1FB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 ფოსტის მეშვეობით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EE5797E" w14:textId="77777777" w:rsidR="00EC1068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</w:t>
            </w:r>
          </w:p>
          <w:p w14:paraId="118DBF1B" w14:textId="0F822581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/პრეზენტაცია</w:t>
            </w:r>
          </w:p>
          <w:p w14:paraId="05E9261C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713D49BA" w14:textId="428D44A2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574250B1" w14:textId="647188A2" w:rsidR="00962B7E" w:rsidRPr="002028B7" w:rsidRDefault="00962B7E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3080F32C" w14:textId="77777777" w:rsidR="00E30846" w:rsidRPr="002028B7" w:rsidRDefault="00E30846" w:rsidP="00E3084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DFDA8F0" w14:textId="77777777" w:rsidR="00E30846" w:rsidRPr="002028B7" w:rsidRDefault="00E30846" w:rsidP="00E3084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რომლებიც ასახავს პროფესიული სტუდენტის მიერ დავალების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შესრულების პროცესს.  </w:t>
            </w:r>
          </w:p>
          <w:p w14:paraId="261E7456" w14:textId="6ECFAF32" w:rsidR="00962B7E" w:rsidRPr="002028B7" w:rsidRDefault="00962B7E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30846" w:rsidRPr="002028B7" w14:paraId="355F1F89" w14:textId="77777777" w:rsidTr="002028B7">
        <w:trPr>
          <w:trHeight w:val="440"/>
        </w:trPr>
        <w:tc>
          <w:tcPr>
            <w:tcW w:w="761" w:type="pct"/>
          </w:tcPr>
          <w:p w14:paraId="211007C9" w14:textId="77777777" w:rsidR="00E30846" w:rsidRPr="00F77680" w:rsidRDefault="00E30846" w:rsidP="00FC786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Pr="00F77680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F7768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19C120B2" w:rsidR="00E30846" w:rsidRPr="002028B7" w:rsidRDefault="00E30846" w:rsidP="002028B7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39" w:type="pct"/>
            <w:gridSpan w:val="4"/>
          </w:tcPr>
          <w:p w14:paraId="5A696DFC" w14:textId="77777777" w:rsidR="00E30846" w:rsidRPr="00F77680" w:rsidRDefault="00E30846" w:rsidP="00FC7866">
            <w:pPr>
              <w:pStyle w:val="TableParagraph"/>
              <w:kinsoku w:val="0"/>
              <w:overflowPunct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  განხორციელდე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ბა</w:t>
            </w: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 სტუდენტთათვის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ინდივიდუალური კომპიუტერებითა და ინტერნეტ რესურსებთან წვდომის შესაძლებლობით აღჭურვილ აუდიტორიაში - </w:t>
            </w:r>
            <w:r w:rsidRPr="00F77680">
              <w:rPr>
                <w:rFonts w:ascii="Sylfaen" w:eastAsia="Sylfaen" w:hAnsi="Sylfaen" w:cs="Sylfaen"/>
                <w:sz w:val="20"/>
                <w:szCs w:val="20"/>
              </w:rPr>
              <w:t xml:space="preserve">B </w:t>
            </w: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გარემოში.  ტექნიკური უნარის დემონსტრირებისათვის  პროფესიული განათლების მასწავლებლის კომპიუტერი უზრუნველყოფილი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იქნება</w:t>
            </w: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პროექტორით </w:t>
            </w:r>
          </w:p>
          <w:p w14:paraId="19AD5110" w14:textId="77777777" w:rsidR="00E30846" w:rsidRPr="00F77680" w:rsidRDefault="00E30846" w:rsidP="00FC7866">
            <w:pPr>
              <w:pStyle w:val="TableParagraph"/>
              <w:kinsoku w:val="0"/>
              <w:overflowPunct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მოდულში აღწერილი სწავლის შედეგების მისაღწევად და ტექნიკური უნარების განსავითარებლად აუცილებელია პროფესიული სტუდენტი ინდივიდუალურად ასრულებს პრაქტიკულ  დავალებებს. ასევე, დამოუკიდებელი სამუშაოს სახით მიეცე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</w:t>
            </w: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სწავლის შედეგის შესაბამისი პრაქტიკული საშინაო  დავალებები.</w:t>
            </w:r>
          </w:p>
          <w:p w14:paraId="290B9799" w14:textId="77777777" w:rsidR="00E30846" w:rsidRPr="00F77680" w:rsidRDefault="00E30846" w:rsidP="00FC786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77680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მტკიცებულებები გროვდება წერილობითი და ელექტრონული ფორმით ყოველი სწავლის შედეგისათვის. </w:t>
            </w:r>
          </w:p>
          <w:p w14:paraId="36C52BB8" w14:textId="77777777" w:rsidR="00E30846" w:rsidRDefault="00E30846" w:rsidP="002028B7">
            <w:pPr>
              <w:spacing w:before="120"/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</w:pPr>
            <w:r w:rsidRPr="00F77680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სწავლის შედეგების დადასტურება/დაუდასტურებლობა შესაძლებელია წარმოდგენილი იყოს ერთი მტკიცებულების სახით, რომელშიც ინტეგრირებულია ყველა სწავლის შედეგის შესაფასებელი ინსტრუმენტი, თუმცა შეიძლება არსებობდეს თითოეულ სწავლის შედეგზე ინდივიდუალური მტკიცებულება.</w:t>
            </w:r>
          </w:p>
          <w:p w14:paraId="1960E5DD" w14:textId="1F270D5A" w:rsidR="00E30846" w:rsidRPr="002028B7" w:rsidRDefault="00E30846" w:rsidP="002028B7">
            <w:pPr>
              <w:spacing w:before="12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</w:p>
        </w:tc>
      </w:tr>
    </w:tbl>
    <w:p w14:paraId="4EC8F939" w14:textId="77777777" w:rsidR="00681D9C" w:rsidRPr="002028B7" w:rsidRDefault="00681D9C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068E6129" w14:textId="3837FEE7" w:rsidR="00637623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2028B7" w14:paraId="551D78E1" w14:textId="77777777" w:rsidTr="3ADC0C34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2028B7" w14:paraId="2100CF80" w14:textId="77777777" w:rsidTr="3ADC0C34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2028B7" w:rsidRDefault="00B61153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A5925" w:rsidRPr="002028B7" w14:paraId="37AB08AA" w14:textId="77777777" w:rsidTr="00161E3E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EA5925" w:rsidRPr="002028B7" w:rsidRDefault="00EA5925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2624F4AC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1</w:t>
            </w: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156633E2" w:rsidR="00EA5925" w:rsidRPr="002028B7" w:rsidRDefault="00EA5925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9699D05" w:rsidR="00EA5925" w:rsidRPr="002028B7" w:rsidRDefault="00EA5925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39CFB713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75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</w:tr>
      <w:tr w:rsidR="00EA5925" w:rsidRPr="002028B7" w14:paraId="3C31C093" w14:textId="77777777" w:rsidTr="00161E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EA5925" w:rsidRPr="002028B7" w:rsidRDefault="00EA5925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6B6BA43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6B639DB3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AB7E4BB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481728A8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EA5925" w:rsidRPr="002028B7" w14:paraId="54AD1B66" w14:textId="77777777" w:rsidTr="00161E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EA5925" w:rsidRPr="002028B7" w:rsidRDefault="00EA5925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9612E6D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477E1DA2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DDB0C75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FA1CB5D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EA5925" w:rsidRPr="002028B7" w14:paraId="143E59E0" w14:textId="77777777" w:rsidTr="00161E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870F7" w14:textId="0596A3EA" w:rsidR="00EA5925" w:rsidRPr="002028B7" w:rsidRDefault="00EA5925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6868" w14:textId="32C9DED2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2BDC" w14:textId="5145DE0F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B54BE" w14:textId="534451A8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AAE0" w14:textId="7F8A270B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A5925" w:rsidRPr="002028B7" w14:paraId="11C40A94" w14:textId="77777777" w:rsidTr="00161E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7D3F6" w14:textId="7F1AF7F5" w:rsidR="00EA5925" w:rsidRPr="002028B7" w:rsidRDefault="00EA5925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B7D9B" w14:textId="10E5310A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52BD" w14:textId="70780D91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8F5AE" w14:textId="4DDEA310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5BF97" w14:textId="566CB506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A5925" w:rsidRPr="002028B7" w14:paraId="4CCC5C30" w14:textId="77777777" w:rsidTr="00161E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290C3BFE" w:rsidR="00EA5925" w:rsidRPr="002028B7" w:rsidRDefault="00EA5925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08F49D6A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60</w: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06E434A7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8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2A5908F3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52D0A440" w:rsidR="00EA5925" w:rsidRPr="002028B7" w:rsidRDefault="00EA592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4947774A" w14:textId="77777777" w:rsidR="00486218" w:rsidRPr="002028B7" w:rsidRDefault="00486218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781B84C" w14:textId="77777777" w:rsidR="003928FC" w:rsidRPr="002028B7" w:rsidRDefault="003928FC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3D04DD9" w:rsidR="002D5A93" w:rsidRPr="00EB0F73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20494545" w14:textId="709B15F1" w:rsidR="00E30846" w:rsidRDefault="00FC6F21" w:rsidP="00E30846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  <w:r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</w:t>
      </w:r>
      <w:r w:rsidR="00E30846" w:rsidRPr="00F77680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.3. სასწავლო რესურსი</w:t>
      </w:r>
    </w:p>
    <w:p w14:paraId="09DB5664" w14:textId="77777777" w:rsidR="00B63AAC" w:rsidRPr="00B63AAC" w:rsidRDefault="00E30846" w:rsidP="00B63AAC">
      <w:pPr>
        <w:pStyle w:val="a3"/>
        <w:numPr>
          <w:ilvl w:val="0"/>
          <w:numId w:val="24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ინფორმაციული ტექნოლოგიები </w:t>
      </w:r>
      <w:r w:rsidR="00B63AAC">
        <w:fldChar w:fldCharType="begin"/>
      </w:r>
      <w:r w:rsidR="00B63AAC">
        <w:instrText xml:space="preserve"> HYPERLINK "https://vet.ge/api/files/educational_resources/600dfa142324465e2deaddf1" </w:instrText>
      </w:r>
      <w:r w:rsidR="00B63AAC">
        <w:fldChar w:fldCharType="separate"/>
      </w:r>
      <w:r w:rsidR="00B63AAC">
        <w:rPr>
          <w:rStyle w:val="af2"/>
          <w:lang w:val="ka-GE"/>
        </w:rPr>
        <w:t>https://vet.ge/api/files/educational_resources/600dfa142324465e2deaddf1</w:t>
      </w:r>
      <w:r w:rsidR="00B63AAC">
        <w:fldChar w:fldCharType="end"/>
      </w:r>
    </w:p>
    <w:p w14:paraId="66B7C032" w14:textId="77777777" w:rsidR="00B63AAC" w:rsidRPr="00B63AAC" w:rsidRDefault="00B63AAC" w:rsidP="00B63AAC">
      <w:pPr>
        <w:pStyle w:val="a3"/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bookmarkEnd w:id="0"/>
    </w:p>
    <w:p w14:paraId="325521BF" w14:textId="77777777" w:rsidR="00B63AAC" w:rsidRPr="00B63AAC" w:rsidRDefault="00B63AAC" w:rsidP="00B63AAC">
      <w:pPr>
        <w:pStyle w:val="a3"/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E4B8742" w14:textId="3E8DF333" w:rsidR="00E30846" w:rsidRPr="00BB45BC" w:rsidRDefault="00E30846" w:rsidP="00B63AAC">
      <w:pPr>
        <w:pStyle w:val="a3"/>
        <w:numPr>
          <w:ilvl w:val="0"/>
          <w:numId w:val="24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B45BC">
        <w:rPr>
          <w:rFonts w:ascii="Sylfaen" w:hAnsi="Sylfaen" w:cs="Arial"/>
          <w:b/>
          <w:sz w:val="20"/>
          <w:szCs w:val="20"/>
          <w:lang w:val="ka-GE"/>
        </w:rPr>
        <w:t>3.4. სასწავლო გარემო და  მატერიალური რესურსი  - ინვენტარი, აღჭურვილობა იხ.დანართი 3</w:t>
      </w:r>
      <w:r w:rsidR="00FC6F21">
        <w:rPr>
          <w:rFonts w:ascii="Sylfaen" w:hAnsi="Sylfaen" w:cs="Arial"/>
          <w:b/>
          <w:sz w:val="20"/>
          <w:szCs w:val="20"/>
          <w:lang w:val="ka-GE"/>
        </w:rPr>
        <w:t>.1</w:t>
      </w:r>
    </w:p>
    <w:p w14:paraId="1290DC9A" w14:textId="6660F5F0" w:rsidR="00E30846" w:rsidRPr="00BB45BC" w:rsidRDefault="00E30846" w:rsidP="00E3084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B45BC">
        <w:rPr>
          <w:rFonts w:ascii="Sylfaen" w:hAnsi="Sylfaen" w:cs="Arial"/>
          <w:b/>
          <w:sz w:val="20"/>
          <w:szCs w:val="20"/>
          <w:lang w:val="ka-GE"/>
        </w:rPr>
        <w:t>3.5. მატერიალური რესურსი  - მასალა, ნედლეული  იხ.დანართი 3</w:t>
      </w:r>
      <w:r w:rsidR="00FC6F21">
        <w:rPr>
          <w:rFonts w:ascii="Sylfaen" w:hAnsi="Sylfaen" w:cs="Arial"/>
          <w:b/>
          <w:sz w:val="20"/>
          <w:szCs w:val="20"/>
          <w:lang w:val="ka-GE"/>
        </w:rPr>
        <w:t>.2</w:t>
      </w:r>
    </w:p>
    <w:p w14:paraId="3925C552" w14:textId="196259CC" w:rsidR="0079591E" w:rsidRPr="002028B7" w:rsidRDefault="00EA5925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</w:t>
      </w:r>
      <w:r w:rsidR="00E3084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6</w:t>
      </w:r>
      <w:r w:rsidR="3ADC0C3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E3084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="3ADC0C3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სწავლებისათვის</w:t>
      </w:r>
      <w:r w:rsidR="009F6CE7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790FA185" w14:textId="7772583B" w:rsidR="0079591E" w:rsidRPr="002028B7" w:rsidRDefault="3ADC0C34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2028B7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E30846">
        <w:rPr>
          <w:rFonts w:ascii="Sylfaen" w:eastAsia="Arial Unicode MS" w:hAnsi="Sylfaen" w:cs="Sylfaen"/>
          <w:sz w:val="20"/>
          <w:szCs w:val="20"/>
          <w:lang w:val="ka-GE"/>
        </w:rPr>
        <w:t xml:space="preserve">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2028B7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E30846">
        <w:rPr>
          <w:rFonts w:ascii="Sylfaen" w:eastAsia="Arial Unicode MS" w:hAnsi="Sylfaen" w:cs="Sylfaen"/>
          <w:sz w:val="20"/>
          <w:szCs w:val="20"/>
          <w:lang w:val="ka-GE"/>
        </w:rPr>
        <w:t xml:space="preserve"> </w:t>
      </w:r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 საჭირო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2028B7" w:rsidRDefault="0079591E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35851A8D" w:rsidR="0079591E" w:rsidRPr="002028B7" w:rsidRDefault="3ADC0C34" w:rsidP="002028B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E30846">
        <w:rPr>
          <w:rFonts w:ascii="Sylfaen" w:eastAsia="Arial Unicode MS" w:hAnsi="Sylfaen" w:cs="Sylfaen"/>
          <w:sz w:val="20"/>
          <w:szCs w:val="20"/>
          <w:lang w:val="ka-GE"/>
        </w:rPr>
        <w:t xml:space="preserve"> </w:t>
      </w:r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E30846">
        <w:rPr>
          <w:rFonts w:ascii="Sylfaen" w:eastAsia="Arial Unicode MS" w:hAnsi="Sylfaen" w:cs="Sylfaen"/>
          <w:sz w:val="20"/>
          <w:szCs w:val="20"/>
          <w:lang w:val="ka-GE"/>
        </w:rPr>
        <w:t xml:space="preserve">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681D9C" w:rsidRPr="002028B7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0A536120" w14:textId="77777777" w:rsidR="00C77063" w:rsidRPr="002028B7" w:rsidRDefault="00C77063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69773175" w14:textId="77777777" w:rsidR="00E30846" w:rsidRDefault="00E30846" w:rsidP="00E30846">
      <w:pPr>
        <w:rPr>
          <w:rFonts w:ascii="Sylfaen" w:hAnsi="Sylfaen" w:cs="Arial"/>
          <w:sz w:val="20"/>
          <w:szCs w:val="20"/>
          <w:lang w:val="ka-GE"/>
        </w:rPr>
      </w:pP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</w:rPr>
        <w:t xml:space="preserve">;  </w:t>
      </w:r>
      <w:proofErr w:type="spellStart"/>
      <w:r>
        <w:rPr>
          <w:rFonts w:ascii="Sylfaen" w:hAnsi="Sylfaen"/>
          <w:sz w:val="20"/>
          <w:szCs w:val="20"/>
        </w:rPr>
        <w:t>სსიპ</w:t>
      </w:r>
      <w:proofErr w:type="spellEnd"/>
      <w:r>
        <w:rPr>
          <w:rFonts w:ascii="Sylfaen" w:hAnsi="Sylfaen"/>
          <w:sz w:val="20"/>
          <w:szCs w:val="20"/>
        </w:rPr>
        <w:t xml:space="preserve">  </w:t>
      </w:r>
      <w:proofErr w:type="spellStart"/>
      <w:r>
        <w:rPr>
          <w:rFonts w:ascii="Sylfaen" w:hAnsi="Sylfaen"/>
          <w:sz w:val="20"/>
          <w:szCs w:val="20"/>
        </w:rPr>
        <w:t>კოლეჯი</w:t>
      </w:r>
      <w:proofErr w:type="spellEnd"/>
      <w:r>
        <w:rPr>
          <w:rFonts w:ascii="Sylfaen" w:hAnsi="Sylfaen"/>
          <w:sz w:val="20"/>
          <w:szCs w:val="20"/>
        </w:rPr>
        <w:t xml:space="preserve"> ,,</w:t>
      </w:r>
      <w:proofErr w:type="spellStart"/>
      <w:r>
        <w:rPr>
          <w:rFonts w:ascii="Sylfaen" w:hAnsi="Sylfaen"/>
          <w:sz w:val="20"/>
          <w:szCs w:val="20"/>
        </w:rPr>
        <w:t>ახალი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ტალღა</w:t>
      </w:r>
      <w:proofErr w:type="spellEnd"/>
      <w:r>
        <w:rPr>
          <w:rFonts w:ascii="Sylfaen" w:hAnsi="Sylfaen"/>
          <w:sz w:val="20"/>
          <w:szCs w:val="20"/>
        </w:rPr>
        <w:t xml:space="preserve">“; </w:t>
      </w:r>
      <w:proofErr w:type="spellStart"/>
      <w:r>
        <w:rPr>
          <w:rFonts w:ascii="Sylfaen" w:hAnsi="Sylfaen"/>
          <w:sz w:val="20"/>
          <w:szCs w:val="20"/>
        </w:rPr>
        <w:t>ქობულეთი</w:t>
      </w:r>
      <w:proofErr w:type="spellEnd"/>
      <w:r>
        <w:rPr>
          <w:rFonts w:ascii="Sylfaen" w:hAnsi="Sylfaen"/>
          <w:sz w:val="20"/>
          <w:szCs w:val="20"/>
          <w:lang w:val="ka-GE"/>
        </w:rPr>
        <w:t>,</w:t>
      </w:r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რუსთაველის</w:t>
      </w:r>
      <w:proofErr w:type="spellEnd"/>
      <w:r>
        <w:rPr>
          <w:rFonts w:ascii="Sylfaen" w:hAnsi="Sylfaen"/>
          <w:sz w:val="20"/>
          <w:szCs w:val="20"/>
        </w:rPr>
        <w:t xml:space="preserve"> ქ. №154 ; </w:t>
      </w:r>
    </w:p>
    <w:p w14:paraId="1CB142AD" w14:textId="77777777" w:rsidR="00E30846" w:rsidRPr="00F77680" w:rsidRDefault="00E30846" w:rsidP="00E30846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5757B346" w14:textId="77777777" w:rsidR="00E30846" w:rsidRPr="00CB1439" w:rsidRDefault="00E30846" w:rsidP="00E30846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</w:rPr>
      </w:pPr>
      <w:r w:rsidRPr="00CB1439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 განმახორციელებელი:</w:t>
      </w:r>
      <w:r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იხ. დანართი 2</w:t>
      </w:r>
    </w:p>
    <w:p w14:paraId="2B050826" w14:textId="288B5574" w:rsidR="00DE36F8" w:rsidRPr="002028B7" w:rsidRDefault="00DE36F8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RPr="002028B7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CB4435" w14:textId="77777777" w:rsidR="005F7EB0" w:rsidRDefault="005F7EB0" w:rsidP="00185B3C">
      <w:pPr>
        <w:spacing w:after="0" w:line="240" w:lineRule="auto"/>
      </w:pPr>
      <w:r>
        <w:separator/>
      </w:r>
    </w:p>
  </w:endnote>
  <w:endnote w:type="continuationSeparator" w:id="0">
    <w:p w14:paraId="46CF2CF2" w14:textId="77777777" w:rsidR="005F7EB0" w:rsidRDefault="005F7EB0" w:rsidP="00185B3C">
      <w:pPr>
        <w:spacing w:after="0" w:line="240" w:lineRule="auto"/>
      </w:pPr>
      <w:r>
        <w:continuationSeparator/>
      </w:r>
    </w:p>
  </w:endnote>
  <w:endnote w:type="continuationNotice" w:id="1">
    <w:p w14:paraId="279A0598" w14:textId="77777777" w:rsidR="005F7EB0" w:rsidRDefault="005F7E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,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0BFD1C55" w:rsidR="00960075" w:rsidRDefault="00960075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3AA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AB28221" w14:textId="77777777" w:rsidR="00960075" w:rsidRDefault="00960075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C9447F" w14:textId="77777777" w:rsidR="005F7EB0" w:rsidRDefault="005F7EB0" w:rsidP="00185B3C">
      <w:pPr>
        <w:spacing w:after="0" w:line="240" w:lineRule="auto"/>
      </w:pPr>
      <w:r>
        <w:separator/>
      </w:r>
    </w:p>
  </w:footnote>
  <w:footnote w:type="continuationSeparator" w:id="0">
    <w:p w14:paraId="3F5A3AB6" w14:textId="77777777" w:rsidR="005F7EB0" w:rsidRDefault="005F7EB0" w:rsidP="00185B3C">
      <w:pPr>
        <w:spacing w:after="0" w:line="240" w:lineRule="auto"/>
      </w:pPr>
      <w:r>
        <w:continuationSeparator/>
      </w:r>
    </w:p>
  </w:footnote>
  <w:footnote w:type="continuationNotice" w:id="1">
    <w:p w14:paraId="0ADDBA26" w14:textId="77777777" w:rsidR="005F7EB0" w:rsidRDefault="005F7EB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F9EAE" w14:textId="5309D09A" w:rsidR="00AB7EAB" w:rsidRPr="00AB7EAB" w:rsidRDefault="00AB7EAB" w:rsidP="00B40DF8">
    <w:pPr>
      <w:pStyle w:val="ae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3A4AED"/>
    <w:multiLevelType w:val="hybridMultilevel"/>
    <w:tmpl w:val="E32C8B34"/>
    <w:lvl w:ilvl="0" w:tplc="BF98B6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7F34C0"/>
    <w:multiLevelType w:val="hybridMultilevel"/>
    <w:tmpl w:val="CF2E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85C81"/>
    <w:multiLevelType w:val="hybridMultilevel"/>
    <w:tmpl w:val="6B506D9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F503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9045B3"/>
    <w:multiLevelType w:val="hybridMultilevel"/>
    <w:tmpl w:val="5282C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B62BEE"/>
    <w:multiLevelType w:val="hybridMultilevel"/>
    <w:tmpl w:val="0944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043F19"/>
    <w:multiLevelType w:val="hybridMultilevel"/>
    <w:tmpl w:val="A9F6B5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2BC2A57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8446CA9"/>
    <w:multiLevelType w:val="hybridMultilevel"/>
    <w:tmpl w:val="E7F89722"/>
    <w:lvl w:ilvl="0" w:tplc="60506F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B5921F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F60427B"/>
    <w:multiLevelType w:val="hybridMultilevel"/>
    <w:tmpl w:val="51C43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8E51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6616ED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C513AD3"/>
    <w:multiLevelType w:val="hybridMultilevel"/>
    <w:tmpl w:val="CF3A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6F607E"/>
    <w:multiLevelType w:val="hybridMultilevel"/>
    <w:tmpl w:val="123A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2644AF"/>
    <w:multiLevelType w:val="hybridMultilevel"/>
    <w:tmpl w:val="645E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395C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2"/>
  </w:num>
  <w:num w:numId="5">
    <w:abstractNumId w:val="14"/>
  </w:num>
  <w:num w:numId="6">
    <w:abstractNumId w:val="13"/>
  </w:num>
  <w:num w:numId="7">
    <w:abstractNumId w:val="1"/>
  </w:num>
  <w:num w:numId="8">
    <w:abstractNumId w:val="9"/>
  </w:num>
  <w:num w:numId="9">
    <w:abstractNumId w:val="5"/>
  </w:num>
  <w:num w:numId="10">
    <w:abstractNumId w:val="21"/>
  </w:num>
  <w:num w:numId="11">
    <w:abstractNumId w:val="20"/>
  </w:num>
  <w:num w:numId="12">
    <w:abstractNumId w:val="22"/>
  </w:num>
  <w:num w:numId="13">
    <w:abstractNumId w:val="11"/>
  </w:num>
  <w:num w:numId="14">
    <w:abstractNumId w:val="0"/>
  </w:num>
  <w:num w:numId="15">
    <w:abstractNumId w:val="17"/>
  </w:num>
  <w:num w:numId="16">
    <w:abstractNumId w:val="12"/>
  </w:num>
  <w:num w:numId="17">
    <w:abstractNumId w:val="4"/>
  </w:num>
  <w:num w:numId="18">
    <w:abstractNumId w:val="3"/>
  </w:num>
  <w:num w:numId="19">
    <w:abstractNumId w:val="15"/>
  </w:num>
  <w:num w:numId="20">
    <w:abstractNumId w:val="18"/>
  </w:num>
  <w:num w:numId="21">
    <w:abstractNumId w:val="16"/>
  </w:num>
  <w:num w:numId="22">
    <w:abstractNumId w:val="19"/>
  </w:num>
  <w:num w:numId="23">
    <w:abstractNumId w:val="23"/>
  </w:num>
  <w:num w:numId="24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C73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B0D"/>
    <w:rsid w:val="0003707E"/>
    <w:rsid w:val="00037BFB"/>
    <w:rsid w:val="000411F8"/>
    <w:rsid w:val="00041ADD"/>
    <w:rsid w:val="000423B6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558A"/>
    <w:rsid w:val="000767CA"/>
    <w:rsid w:val="0007783E"/>
    <w:rsid w:val="00077FC5"/>
    <w:rsid w:val="000921E9"/>
    <w:rsid w:val="0009772D"/>
    <w:rsid w:val="000A6D76"/>
    <w:rsid w:val="000B1BAA"/>
    <w:rsid w:val="000B78F7"/>
    <w:rsid w:val="000B7953"/>
    <w:rsid w:val="000D1ADD"/>
    <w:rsid w:val="000D2E3A"/>
    <w:rsid w:val="000D3466"/>
    <w:rsid w:val="000D4087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5823"/>
    <w:rsid w:val="00163D53"/>
    <w:rsid w:val="00164B7F"/>
    <w:rsid w:val="00165645"/>
    <w:rsid w:val="00174F99"/>
    <w:rsid w:val="00185B3C"/>
    <w:rsid w:val="00195293"/>
    <w:rsid w:val="00195412"/>
    <w:rsid w:val="00196C42"/>
    <w:rsid w:val="001A42DE"/>
    <w:rsid w:val="001A4739"/>
    <w:rsid w:val="001A4BD5"/>
    <w:rsid w:val="001A52F1"/>
    <w:rsid w:val="001A7D8F"/>
    <w:rsid w:val="001B04B1"/>
    <w:rsid w:val="001B3358"/>
    <w:rsid w:val="001B5DED"/>
    <w:rsid w:val="001B6717"/>
    <w:rsid w:val="001B7998"/>
    <w:rsid w:val="001C2E3A"/>
    <w:rsid w:val="001D4053"/>
    <w:rsid w:val="001D6034"/>
    <w:rsid w:val="001E7897"/>
    <w:rsid w:val="001F5DE0"/>
    <w:rsid w:val="002028B7"/>
    <w:rsid w:val="00212C1E"/>
    <w:rsid w:val="00216343"/>
    <w:rsid w:val="00217039"/>
    <w:rsid w:val="00221256"/>
    <w:rsid w:val="00223153"/>
    <w:rsid w:val="00232DE0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3F95"/>
    <w:rsid w:val="00284260"/>
    <w:rsid w:val="00285684"/>
    <w:rsid w:val="002945AA"/>
    <w:rsid w:val="0029647B"/>
    <w:rsid w:val="002A3920"/>
    <w:rsid w:val="002A4269"/>
    <w:rsid w:val="002A5D19"/>
    <w:rsid w:val="002B0494"/>
    <w:rsid w:val="002B2B07"/>
    <w:rsid w:val="002B64FE"/>
    <w:rsid w:val="002C2AA2"/>
    <w:rsid w:val="002C3E91"/>
    <w:rsid w:val="002C5D57"/>
    <w:rsid w:val="002C61ED"/>
    <w:rsid w:val="002C7EC2"/>
    <w:rsid w:val="002D5907"/>
    <w:rsid w:val="002D5A93"/>
    <w:rsid w:val="002D5D7E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2800"/>
    <w:rsid w:val="0032441A"/>
    <w:rsid w:val="003257E1"/>
    <w:rsid w:val="00331EF1"/>
    <w:rsid w:val="003321D7"/>
    <w:rsid w:val="00332218"/>
    <w:rsid w:val="003322F5"/>
    <w:rsid w:val="00334554"/>
    <w:rsid w:val="00336580"/>
    <w:rsid w:val="003379EE"/>
    <w:rsid w:val="003438B3"/>
    <w:rsid w:val="00343E19"/>
    <w:rsid w:val="0034444C"/>
    <w:rsid w:val="003578E9"/>
    <w:rsid w:val="003603C6"/>
    <w:rsid w:val="00364A3B"/>
    <w:rsid w:val="0037445C"/>
    <w:rsid w:val="00381879"/>
    <w:rsid w:val="00384B2B"/>
    <w:rsid w:val="003872D9"/>
    <w:rsid w:val="003928FC"/>
    <w:rsid w:val="00393685"/>
    <w:rsid w:val="00394BE0"/>
    <w:rsid w:val="003963B3"/>
    <w:rsid w:val="003A29EA"/>
    <w:rsid w:val="003A40C3"/>
    <w:rsid w:val="003A5138"/>
    <w:rsid w:val="003A52CD"/>
    <w:rsid w:val="003B185C"/>
    <w:rsid w:val="003B1DEA"/>
    <w:rsid w:val="003B23A0"/>
    <w:rsid w:val="003B5454"/>
    <w:rsid w:val="003D6C2A"/>
    <w:rsid w:val="003E38B4"/>
    <w:rsid w:val="003E6509"/>
    <w:rsid w:val="003F06D1"/>
    <w:rsid w:val="003F5FE2"/>
    <w:rsid w:val="00401CDC"/>
    <w:rsid w:val="00401D25"/>
    <w:rsid w:val="004052D7"/>
    <w:rsid w:val="00407922"/>
    <w:rsid w:val="00417AAA"/>
    <w:rsid w:val="00422444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2BAC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85100"/>
    <w:rsid w:val="00486218"/>
    <w:rsid w:val="00490842"/>
    <w:rsid w:val="0049194D"/>
    <w:rsid w:val="00492F66"/>
    <w:rsid w:val="00493BD1"/>
    <w:rsid w:val="004A0C09"/>
    <w:rsid w:val="004A41EF"/>
    <w:rsid w:val="004B0BD5"/>
    <w:rsid w:val="004B5554"/>
    <w:rsid w:val="004B75BD"/>
    <w:rsid w:val="004C1676"/>
    <w:rsid w:val="004C3EB4"/>
    <w:rsid w:val="004D091F"/>
    <w:rsid w:val="004D4922"/>
    <w:rsid w:val="004D5B3B"/>
    <w:rsid w:val="004D5BE4"/>
    <w:rsid w:val="004D7749"/>
    <w:rsid w:val="004E2B5D"/>
    <w:rsid w:val="004E339C"/>
    <w:rsid w:val="004E7130"/>
    <w:rsid w:val="004E7F94"/>
    <w:rsid w:val="004F2A2F"/>
    <w:rsid w:val="004F5583"/>
    <w:rsid w:val="004F5A0B"/>
    <w:rsid w:val="004F5D16"/>
    <w:rsid w:val="00503450"/>
    <w:rsid w:val="00507457"/>
    <w:rsid w:val="005109C6"/>
    <w:rsid w:val="0051300B"/>
    <w:rsid w:val="0052139E"/>
    <w:rsid w:val="00523A6A"/>
    <w:rsid w:val="00524A5C"/>
    <w:rsid w:val="00526C56"/>
    <w:rsid w:val="00533F9C"/>
    <w:rsid w:val="00534621"/>
    <w:rsid w:val="00535BDD"/>
    <w:rsid w:val="00541699"/>
    <w:rsid w:val="00545F4F"/>
    <w:rsid w:val="0055286B"/>
    <w:rsid w:val="00554911"/>
    <w:rsid w:val="00555A26"/>
    <w:rsid w:val="005615CB"/>
    <w:rsid w:val="0056760F"/>
    <w:rsid w:val="00572EFB"/>
    <w:rsid w:val="00574773"/>
    <w:rsid w:val="00577506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2FB4"/>
    <w:rsid w:val="005F4097"/>
    <w:rsid w:val="005F5BBF"/>
    <w:rsid w:val="005F7EB0"/>
    <w:rsid w:val="00604159"/>
    <w:rsid w:val="00605055"/>
    <w:rsid w:val="00607D47"/>
    <w:rsid w:val="006111B0"/>
    <w:rsid w:val="00612238"/>
    <w:rsid w:val="006140B5"/>
    <w:rsid w:val="006206B0"/>
    <w:rsid w:val="006212CB"/>
    <w:rsid w:val="006242E4"/>
    <w:rsid w:val="006248C0"/>
    <w:rsid w:val="00626381"/>
    <w:rsid w:val="00633363"/>
    <w:rsid w:val="00633C11"/>
    <w:rsid w:val="00634770"/>
    <w:rsid w:val="00637623"/>
    <w:rsid w:val="006401B4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1D9C"/>
    <w:rsid w:val="0068408D"/>
    <w:rsid w:val="00691EB6"/>
    <w:rsid w:val="00691EC3"/>
    <w:rsid w:val="0069549F"/>
    <w:rsid w:val="006A0396"/>
    <w:rsid w:val="006A2656"/>
    <w:rsid w:val="006A5A5A"/>
    <w:rsid w:val="006B050B"/>
    <w:rsid w:val="006B4763"/>
    <w:rsid w:val="006B5F00"/>
    <w:rsid w:val="006C06C2"/>
    <w:rsid w:val="006C6599"/>
    <w:rsid w:val="006C7D74"/>
    <w:rsid w:val="006D2123"/>
    <w:rsid w:val="006D228D"/>
    <w:rsid w:val="006D4D20"/>
    <w:rsid w:val="006D5802"/>
    <w:rsid w:val="006D7BD0"/>
    <w:rsid w:val="006E0719"/>
    <w:rsid w:val="006E1D56"/>
    <w:rsid w:val="006F0C8C"/>
    <w:rsid w:val="006F3E88"/>
    <w:rsid w:val="007003EE"/>
    <w:rsid w:val="00702095"/>
    <w:rsid w:val="007108CA"/>
    <w:rsid w:val="007120D9"/>
    <w:rsid w:val="00712218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D3ACA"/>
    <w:rsid w:val="007D73F9"/>
    <w:rsid w:val="007D7A20"/>
    <w:rsid w:val="007E2411"/>
    <w:rsid w:val="007E296A"/>
    <w:rsid w:val="007F0B70"/>
    <w:rsid w:val="007F2E4E"/>
    <w:rsid w:val="00806378"/>
    <w:rsid w:val="008063CB"/>
    <w:rsid w:val="0081168A"/>
    <w:rsid w:val="0082204A"/>
    <w:rsid w:val="00822A98"/>
    <w:rsid w:val="00823438"/>
    <w:rsid w:val="00823C99"/>
    <w:rsid w:val="00836188"/>
    <w:rsid w:val="0084287F"/>
    <w:rsid w:val="00843C2C"/>
    <w:rsid w:val="00845F3F"/>
    <w:rsid w:val="008468B4"/>
    <w:rsid w:val="00847A55"/>
    <w:rsid w:val="0085389D"/>
    <w:rsid w:val="00854759"/>
    <w:rsid w:val="008548ED"/>
    <w:rsid w:val="00871432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43FF"/>
    <w:rsid w:val="008D1F2F"/>
    <w:rsid w:val="008D325D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0756C"/>
    <w:rsid w:val="009106AE"/>
    <w:rsid w:val="00912D5B"/>
    <w:rsid w:val="00914543"/>
    <w:rsid w:val="0091649D"/>
    <w:rsid w:val="00924204"/>
    <w:rsid w:val="00924CF4"/>
    <w:rsid w:val="00924D7D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0075"/>
    <w:rsid w:val="009616C3"/>
    <w:rsid w:val="00962B7E"/>
    <w:rsid w:val="00962F05"/>
    <w:rsid w:val="00965A45"/>
    <w:rsid w:val="00972A54"/>
    <w:rsid w:val="0098054E"/>
    <w:rsid w:val="00981962"/>
    <w:rsid w:val="0098358C"/>
    <w:rsid w:val="00993913"/>
    <w:rsid w:val="00996117"/>
    <w:rsid w:val="009A3BAB"/>
    <w:rsid w:val="009B1C86"/>
    <w:rsid w:val="009B2315"/>
    <w:rsid w:val="009C1B6F"/>
    <w:rsid w:val="009C386F"/>
    <w:rsid w:val="009D7C19"/>
    <w:rsid w:val="009D7C33"/>
    <w:rsid w:val="009E5736"/>
    <w:rsid w:val="009F15CF"/>
    <w:rsid w:val="009F3335"/>
    <w:rsid w:val="009F3968"/>
    <w:rsid w:val="009F3F47"/>
    <w:rsid w:val="009F58F9"/>
    <w:rsid w:val="009F6CE7"/>
    <w:rsid w:val="009F6EA9"/>
    <w:rsid w:val="009F6FAD"/>
    <w:rsid w:val="00A15773"/>
    <w:rsid w:val="00A21479"/>
    <w:rsid w:val="00A2270A"/>
    <w:rsid w:val="00A2463E"/>
    <w:rsid w:val="00A24D2B"/>
    <w:rsid w:val="00A24D52"/>
    <w:rsid w:val="00A30598"/>
    <w:rsid w:val="00A31D4C"/>
    <w:rsid w:val="00A33A76"/>
    <w:rsid w:val="00A33C73"/>
    <w:rsid w:val="00A369ED"/>
    <w:rsid w:val="00A4173D"/>
    <w:rsid w:val="00A41A0C"/>
    <w:rsid w:val="00A43973"/>
    <w:rsid w:val="00A47093"/>
    <w:rsid w:val="00A56563"/>
    <w:rsid w:val="00A5668B"/>
    <w:rsid w:val="00A57CBC"/>
    <w:rsid w:val="00A6102C"/>
    <w:rsid w:val="00A6124B"/>
    <w:rsid w:val="00A63BD8"/>
    <w:rsid w:val="00A6718E"/>
    <w:rsid w:val="00A7143D"/>
    <w:rsid w:val="00A73B23"/>
    <w:rsid w:val="00A7467E"/>
    <w:rsid w:val="00A74AB5"/>
    <w:rsid w:val="00A7519A"/>
    <w:rsid w:val="00A7678C"/>
    <w:rsid w:val="00A811D5"/>
    <w:rsid w:val="00A83608"/>
    <w:rsid w:val="00A8453C"/>
    <w:rsid w:val="00A84738"/>
    <w:rsid w:val="00A94610"/>
    <w:rsid w:val="00A946A0"/>
    <w:rsid w:val="00A95371"/>
    <w:rsid w:val="00A977BD"/>
    <w:rsid w:val="00AA2BD3"/>
    <w:rsid w:val="00AA32D4"/>
    <w:rsid w:val="00AA6260"/>
    <w:rsid w:val="00AA76F0"/>
    <w:rsid w:val="00AA7BAF"/>
    <w:rsid w:val="00AB022F"/>
    <w:rsid w:val="00AB25FF"/>
    <w:rsid w:val="00AB7EAB"/>
    <w:rsid w:val="00AC1098"/>
    <w:rsid w:val="00AC149B"/>
    <w:rsid w:val="00AC1D35"/>
    <w:rsid w:val="00AC37B8"/>
    <w:rsid w:val="00AC4B61"/>
    <w:rsid w:val="00AC5B3A"/>
    <w:rsid w:val="00AC5C9D"/>
    <w:rsid w:val="00AD2523"/>
    <w:rsid w:val="00AD43E1"/>
    <w:rsid w:val="00AE1A34"/>
    <w:rsid w:val="00AE293B"/>
    <w:rsid w:val="00AE2D26"/>
    <w:rsid w:val="00AE3BF2"/>
    <w:rsid w:val="00AE3CF2"/>
    <w:rsid w:val="00AE5088"/>
    <w:rsid w:val="00AF3171"/>
    <w:rsid w:val="00AF3AEF"/>
    <w:rsid w:val="00AF5F85"/>
    <w:rsid w:val="00AF77F2"/>
    <w:rsid w:val="00B0593E"/>
    <w:rsid w:val="00B14702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0DF8"/>
    <w:rsid w:val="00B41715"/>
    <w:rsid w:val="00B426A7"/>
    <w:rsid w:val="00B4393A"/>
    <w:rsid w:val="00B509CD"/>
    <w:rsid w:val="00B5624E"/>
    <w:rsid w:val="00B60CBB"/>
    <w:rsid w:val="00B61153"/>
    <w:rsid w:val="00B63AAC"/>
    <w:rsid w:val="00B63BCF"/>
    <w:rsid w:val="00B677A2"/>
    <w:rsid w:val="00B703B4"/>
    <w:rsid w:val="00B70D15"/>
    <w:rsid w:val="00B74386"/>
    <w:rsid w:val="00B7439D"/>
    <w:rsid w:val="00B76221"/>
    <w:rsid w:val="00B834D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273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6A7"/>
    <w:rsid w:val="00C22F4A"/>
    <w:rsid w:val="00C242F9"/>
    <w:rsid w:val="00C250E5"/>
    <w:rsid w:val="00C32A04"/>
    <w:rsid w:val="00C4637F"/>
    <w:rsid w:val="00C5310A"/>
    <w:rsid w:val="00C56C73"/>
    <w:rsid w:val="00C63CA4"/>
    <w:rsid w:val="00C65E89"/>
    <w:rsid w:val="00C71366"/>
    <w:rsid w:val="00C71568"/>
    <w:rsid w:val="00C72265"/>
    <w:rsid w:val="00C77063"/>
    <w:rsid w:val="00C77285"/>
    <w:rsid w:val="00C8344D"/>
    <w:rsid w:val="00C83A0B"/>
    <w:rsid w:val="00C87995"/>
    <w:rsid w:val="00C926E5"/>
    <w:rsid w:val="00C95123"/>
    <w:rsid w:val="00C96FBC"/>
    <w:rsid w:val="00C97159"/>
    <w:rsid w:val="00C9761D"/>
    <w:rsid w:val="00CA0CB6"/>
    <w:rsid w:val="00CA1731"/>
    <w:rsid w:val="00CA521D"/>
    <w:rsid w:val="00CA7736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5227"/>
    <w:rsid w:val="00CD78AE"/>
    <w:rsid w:val="00CE309D"/>
    <w:rsid w:val="00CE36B6"/>
    <w:rsid w:val="00CE6252"/>
    <w:rsid w:val="00CE6A9F"/>
    <w:rsid w:val="00CF4816"/>
    <w:rsid w:val="00CF4930"/>
    <w:rsid w:val="00CF54CA"/>
    <w:rsid w:val="00CF7DE1"/>
    <w:rsid w:val="00CF7F74"/>
    <w:rsid w:val="00D00147"/>
    <w:rsid w:val="00D0060E"/>
    <w:rsid w:val="00D122A0"/>
    <w:rsid w:val="00D15617"/>
    <w:rsid w:val="00D212C5"/>
    <w:rsid w:val="00D2407A"/>
    <w:rsid w:val="00D247A2"/>
    <w:rsid w:val="00D30970"/>
    <w:rsid w:val="00D35B14"/>
    <w:rsid w:val="00D36DD8"/>
    <w:rsid w:val="00D40DD1"/>
    <w:rsid w:val="00D4135C"/>
    <w:rsid w:val="00D42EA1"/>
    <w:rsid w:val="00D44B87"/>
    <w:rsid w:val="00D47EF7"/>
    <w:rsid w:val="00D501D7"/>
    <w:rsid w:val="00D548EB"/>
    <w:rsid w:val="00D5606A"/>
    <w:rsid w:val="00D74B1A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095A"/>
    <w:rsid w:val="00DE1E79"/>
    <w:rsid w:val="00DE1FED"/>
    <w:rsid w:val="00DE36F8"/>
    <w:rsid w:val="00DE5E38"/>
    <w:rsid w:val="00DF0F11"/>
    <w:rsid w:val="00DF1934"/>
    <w:rsid w:val="00DF7D98"/>
    <w:rsid w:val="00E0249A"/>
    <w:rsid w:val="00E037F0"/>
    <w:rsid w:val="00E047F4"/>
    <w:rsid w:val="00E12C7D"/>
    <w:rsid w:val="00E21088"/>
    <w:rsid w:val="00E30846"/>
    <w:rsid w:val="00E37895"/>
    <w:rsid w:val="00E501F4"/>
    <w:rsid w:val="00E50A7C"/>
    <w:rsid w:val="00E553C1"/>
    <w:rsid w:val="00E558FB"/>
    <w:rsid w:val="00E55EA4"/>
    <w:rsid w:val="00E57D37"/>
    <w:rsid w:val="00E62897"/>
    <w:rsid w:val="00E63534"/>
    <w:rsid w:val="00E64FFC"/>
    <w:rsid w:val="00E6525F"/>
    <w:rsid w:val="00E67316"/>
    <w:rsid w:val="00E67735"/>
    <w:rsid w:val="00E70DB1"/>
    <w:rsid w:val="00E7743A"/>
    <w:rsid w:val="00E85748"/>
    <w:rsid w:val="00E8621E"/>
    <w:rsid w:val="00E870E2"/>
    <w:rsid w:val="00E901F7"/>
    <w:rsid w:val="00E92C15"/>
    <w:rsid w:val="00E9305B"/>
    <w:rsid w:val="00E94E0C"/>
    <w:rsid w:val="00E97D67"/>
    <w:rsid w:val="00EA3B13"/>
    <w:rsid w:val="00EA405C"/>
    <w:rsid w:val="00EA5925"/>
    <w:rsid w:val="00EA613D"/>
    <w:rsid w:val="00EB0F73"/>
    <w:rsid w:val="00EB4CB9"/>
    <w:rsid w:val="00EB73C5"/>
    <w:rsid w:val="00EC1068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1A4D"/>
    <w:rsid w:val="00F25A93"/>
    <w:rsid w:val="00F27F2F"/>
    <w:rsid w:val="00F3150F"/>
    <w:rsid w:val="00F3436F"/>
    <w:rsid w:val="00F41CA4"/>
    <w:rsid w:val="00F44BD5"/>
    <w:rsid w:val="00F45106"/>
    <w:rsid w:val="00F47997"/>
    <w:rsid w:val="00F47F57"/>
    <w:rsid w:val="00F53954"/>
    <w:rsid w:val="00F60831"/>
    <w:rsid w:val="00F66325"/>
    <w:rsid w:val="00F711C1"/>
    <w:rsid w:val="00F7169A"/>
    <w:rsid w:val="00F77680"/>
    <w:rsid w:val="00F81E9C"/>
    <w:rsid w:val="00F90BF2"/>
    <w:rsid w:val="00F94C80"/>
    <w:rsid w:val="00F96E64"/>
    <w:rsid w:val="00FA2585"/>
    <w:rsid w:val="00FB03E9"/>
    <w:rsid w:val="00FB3E9A"/>
    <w:rsid w:val="00FB6466"/>
    <w:rsid w:val="00FC04DC"/>
    <w:rsid w:val="00FC6F21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8132A81"/>
    <w:rsid w:val="3ADC0C34"/>
    <w:rsid w:val="57E70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227D5E-3D19-4FC2-B2D3-4B2409075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9D6C91-F7B1-4880-A869-E6CE09ECE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1855</Words>
  <Characters>10574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20</cp:revision>
  <cp:lastPrinted>2016-02-10T14:27:00Z</cp:lastPrinted>
  <dcterms:created xsi:type="dcterms:W3CDTF">2017-06-01T07:37:00Z</dcterms:created>
  <dcterms:modified xsi:type="dcterms:W3CDTF">2022-01-15T13:35:00Z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